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CF555" w14:textId="1BDCC1B6" w:rsidR="00FA3AEC" w:rsidRPr="003D747E" w:rsidRDefault="00FA3AEC" w:rsidP="003D747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522"/>
        <w:gridCol w:w="835"/>
        <w:gridCol w:w="1358"/>
        <w:gridCol w:w="1493"/>
        <w:gridCol w:w="775"/>
        <w:gridCol w:w="454"/>
        <w:gridCol w:w="1360"/>
        <w:gridCol w:w="1437"/>
      </w:tblGrid>
      <w:tr w:rsidR="00FA3AEC" w:rsidRPr="0038101A" w14:paraId="7A38EE9E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E2C9399" w14:textId="77777777" w:rsidR="00FA3AEC" w:rsidRPr="0038101A" w:rsidRDefault="00FA3AEC" w:rsidP="00BA3047">
            <w:pPr>
              <w:ind w:left="113" w:right="113"/>
              <w:jc w:val="center"/>
            </w:pPr>
            <w:r w:rsidRPr="0038101A">
              <w:t>Wypełnia Zespół Kierunku</w:t>
            </w:r>
          </w:p>
        </w:tc>
        <w:tc>
          <w:tcPr>
            <w:tcW w:w="6340" w:type="dxa"/>
            <w:gridSpan w:val="6"/>
          </w:tcPr>
          <w:p w14:paraId="4F2726A1" w14:textId="77777777" w:rsidR="00FA3AEC" w:rsidRPr="0038101A" w:rsidRDefault="00FA3AEC" w:rsidP="6DAAD41E">
            <w:r w:rsidRPr="0038101A">
              <w:t xml:space="preserve">Nazwa modułu (bloku przedmiotów): </w:t>
            </w:r>
          </w:p>
          <w:p w14:paraId="2C01C45C" w14:textId="5D6355D8" w:rsidR="00934EC9" w:rsidRPr="0038101A" w:rsidRDefault="00934EC9" w:rsidP="6DAAD41E">
            <w:pPr>
              <w:rPr>
                <w:b/>
                <w:bCs/>
              </w:rPr>
            </w:pPr>
            <w:r w:rsidRPr="0038101A">
              <w:rPr>
                <w:b/>
              </w:rPr>
              <w:t>PRZEDMIOTY SPECJALNOŚCIOWE</w:t>
            </w:r>
            <w:r w:rsidR="003D747E">
              <w:rPr>
                <w:b/>
              </w:rPr>
              <w:t xml:space="preserve"> Z</w:t>
            </w:r>
            <w:r w:rsidR="00825B91">
              <w:rPr>
                <w:b/>
              </w:rPr>
              <w:t xml:space="preserve"> </w:t>
            </w:r>
            <w:r w:rsidRPr="0038101A">
              <w:rPr>
                <w:b/>
              </w:rPr>
              <w:t>WCZESNE</w:t>
            </w:r>
            <w:r w:rsidR="003D747E">
              <w:rPr>
                <w:b/>
              </w:rPr>
              <w:t>GO</w:t>
            </w:r>
            <w:r w:rsidRPr="0038101A">
              <w:rPr>
                <w:b/>
              </w:rPr>
              <w:t xml:space="preserve"> WSPOMAGANI</w:t>
            </w:r>
            <w:r w:rsidR="003D747E">
              <w:rPr>
                <w:b/>
              </w:rPr>
              <w:t>A</w:t>
            </w:r>
            <w:r w:rsidRPr="0038101A">
              <w:rPr>
                <w:b/>
              </w:rPr>
              <w:t xml:space="preserve"> ROZWOJU DZIECKA 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AD6B70A" w14:textId="428EEE77" w:rsidR="00FA3AEC" w:rsidRPr="0038101A" w:rsidRDefault="00FA3AEC" w:rsidP="007039BB">
            <w:r w:rsidRPr="0038101A">
              <w:t>Kod modułu:</w:t>
            </w:r>
            <w:r w:rsidR="00934EC9" w:rsidRPr="0038101A">
              <w:t xml:space="preserve"> </w:t>
            </w:r>
            <w:r w:rsidR="00440A14">
              <w:t>H</w:t>
            </w:r>
          </w:p>
        </w:tc>
      </w:tr>
      <w:tr w:rsidR="00FA3AEC" w:rsidRPr="0038101A" w14:paraId="083E5557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75272A7E" w14:textId="77777777" w:rsidR="00FA3AEC" w:rsidRPr="0038101A" w:rsidRDefault="00FA3AEC" w:rsidP="00BA3047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A9610CA" w14:textId="77777777" w:rsidR="00FA3AEC" w:rsidRPr="0038101A" w:rsidRDefault="00FA3AEC" w:rsidP="60FB3DD3">
            <w:pPr>
              <w:rPr>
                <w:b/>
                <w:bCs/>
              </w:rPr>
            </w:pPr>
            <w:r w:rsidRPr="0038101A">
              <w:t xml:space="preserve">Nazwa przedmiotu: </w:t>
            </w:r>
          </w:p>
          <w:p w14:paraId="6A0F20AC" w14:textId="77777777" w:rsidR="00FA3AEC" w:rsidRPr="00A12DCD" w:rsidRDefault="00AF12D3" w:rsidP="00AF12D3">
            <w:pPr>
              <w:rPr>
                <w:b/>
                <w:sz w:val="24"/>
                <w:szCs w:val="24"/>
              </w:rPr>
            </w:pPr>
            <w:r w:rsidRPr="00A12DCD">
              <w:rPr>
                <w:b/>
                <w:sz w:val="24"/>
                <w:szCs w:val="24"/>
              </w:rPr>
              <w:t>PODSTAWY WCZESNEJ</w:t>
            </w:r>
            <w:r w:rsidRPr="00A12DCD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934EC9" w:rsidRPr="00A12DCD">
              <w:rPr>
                <w:b/>
                <w:sz w:val="24"/>
                <w:szCs w:val="24"/>
              </w:rPr>
              <w:t>INTERWENCJ</w:t>
            </w:r>
            <w:r w:rsidRPr="00A12DCD">
              <w:rPr>
                <w:b/>
                <w:sz w:val="24"/>
                <w:szCs w:val="24"/>
              </w:rPr>
              <w:t>I LOGOPEDYCZNEJ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1655A19" w14:textId="5CD61871" w:rsidR="00FA3AEC" w:rsidRPr="0038101A" w:rsidRDefault="00FA3AEC" w:rsidP="007039BB">
            <w:r w:rsidRPr="0038101A">
              <w:t>Kod przedmiotu:</w:t>
            </w:r>
            <w:r w:rsidR="00934EC9" w:rsidRPr="0038101A">
              <w:t xml:space="preserve"> </w:t>
            </w:r>
            <w:r w:rsidR="00440A14">
              <w:t>H</w:t>
            </w:r>
            <w:r w:rsidR="00A12DCD">
              <w:t>/4</w:t>
            </w:r>
            <w:r w:rsidR="00825B91">
              <w:t>7</w:t>
            </w:r>
          </w:p>
        </w:tc>
      </w:tr>
      <w:tr w:rsidR="00FA3AEC" w:rsidRPr="0038101A" w14:paraId="78295DA8" w14:textId="77777777" w:rsidTr="6DAAD41E">
        <w:trPr>
          <w:cantSplit/>
        </w:trPr>
        <w:tc>
          <w:tcPr>
            <w:tcW w:w="497" w:type="dxa"/>
            <w:vMerge/>
          </w:tcPr>
          <w:p w14:paraId="5A5C9F6E" w14:textId="77777777" w:rsidR="00FA3AEC" w:rsidRPr="0038101A" w:rsidRDefault="00FA3AEC" w:rsidP="00BA3047"/>
        </w:tc>
        <w:tc>
          <w:tcPr>
            <w:tcW w:w="9591" w:type="dxa"/>
            <w:gridSpan w:val="9"/>
          </w:tcPr>
          <w:p w14:paraId="2E5D1AF9" w14:textId="77777777" w:rsidR="00FA3AEC" w:rsidRPr="0038101A" w:rsidRDefault="00FA3AEC" w:rsidP="60FB3DD3">
            <w:r w:rsidRPr="0038101A">
              <w:t>Nazwa jednostki organizacyjnej prowadzącej przedmiot / moduł:</w:t>
            </w:r>
          </w:p>
          <w:p w14:paraId="44E09E65" w14:textId="77777777" w:rsidR="00FA3AEC" w:rsidRPr="0038101A" w:rsidRDefault="00934EC9" w:rsidP="6DAAD41E">
            <w:pPr>
              <w:rPr>
                <w:b/>
                <w:bCs/>
              </w:rPr>
            </w:pPr>
            <w:r w:rsidRPr="0038101A">
              <w:rPr>
                <w:b/>
              </w:rPr>
              <w:t>INSTYTUT PEDAGOGICZNO-JĘZYKOWY</w:t>
            </w:r>
          </w:p>
        </w:tc>
      </w:tr>
      <w:tr w:rsidR="00FA3AEC" w:rsidRPr="0038101A" w14:paraId="43B0EAF3" w14:textId="77777777" w:rsidTr="6DAAD41E">
        <w:trPr>
          <w:cantSplit/>
        </w:trPr>
        <w:tc>
          <w:tcPr>
            <w:tcW w:w="497" w:type="dxa"/>
            <w:vMerge/>
          </w:tcPr>
          <w:p w14:paraId="65FAF57B" w14:textId="77777777" w:rsidR="00FA3AEC" w:rsidRPr="0038101A" w:rsidRDefault="00FA3AEC" w:rsidP="00BA3047"/>
        </w:tc>
        <w:tc>
          <w:tcPr>
            <w:tcW w:w="9591" w:type="dxa"/>
            <w:gridSpan w:val="9"/>
          </w:tcPr>
          <w:p w14:paraId="67A86ED6" w14:textId="77777777" w:rsidR="00FA3AEC" w:rsidRPr="0038101A" w:rsidRDefault="00FA3AEC" w:rsidP="00AF12D3">
            <w:r w:rsidRPr="0038101A">
              <w:t>Nazwa kierunku:</w:t>
            </w:r>
            <w:r w:rsidR="00934EC9" w:rsidRPr="0038101A">
              <w:rPr>
                <w:b/>
              </w:rPr>
              <w:t xml:space="preserve"> PEDAGOGIKA STUDIA I STOPNIA</w:t>
            </w:r>
          </w:p>
        </w:tc>
      </w:tr>
      <w:tr w:rsidR="00FA3AEC" w:rsidRPr="0038101A" w14:paraId="48104A2A" w14:textId="77777777" w:rsidTr="003D747E">
        <w:trPr>
          <w:cantSplit/>
        </w:trPr>
        <w:tc>
          <w:tcPr>
            <w:tcW w:w="497" w:type="dxa"/>
            <w:vMerge/>
          </w:tcPr>
          <w:p w14:paraId="753232A2" w14:textId="77777777" w:rsidR="00FA3AEC" w:rsidRPr="0038101A" w:rsidRDefault="00FA3AEC" w:rsidP="00BA3047"/>
        </w:tc>
        <w:tc>
          <w:tcPr>
            <w:tcW w:w="1879" w:type="dxa"/>
            <w:gridSpan w:val="2"/>
          </w:tcPr>
          <w:p w14:paraId="21CD6032" w14:textId="77777777" w:rsidR="00FA3AEC" w:rsidRPr="0038101A" w:rsidRDefault="00FA3AEC" w:rsidP="00BA3047">
            <w:r w:rsidRPr="0038101A">
              <w:t>Forma studiów:</w:t>
            </w:r>
          </w:p>
          <w:p w14:paraId="5EF03501" w14:textId="77777777" w:rsidR="00934EC9" w:rsidRPr="0038101A" w:rsidRDefault="00934EC9" w:rsidP="00BA3047">
            <w:pPr>
              <w:rPr>
                <w:b/>
              </w:rPr>
            </w:pPr>
            <w:r w:rsidRPr="0038101A">
              <w:rPr>
                <w:b/>
              </w:rPr>
              <w:t>STACJONARNE</w:t>
            </w:r>
          </w:p>
          <w:p w14:paraId="402E5535" w14:textId="77777777" w:rsidR="00FA3AEC" w:rsidRPr="0038101A" w:rsidRDefault="00FA3AEC" w:rsidP="00BA3047"/>
        </w:tc>
        <w:tc>
          <w:tcPr>
            <w:tcW w:w="3686" w:type="dxa"/>
            <w:gridSpan w:val="3"/>
          </w:tcPr>
          <w:p w14:paraId="4C87B708" w14:textId="77777777" w:rsidR="00FA3AEC" w:rsidRPr="0038101A" w:rsidRDefault="00FA3AEC" w:rsidP="00BA3047">
            <w:r w:rsidRPr="0038101A">
              <w:t>Profil kształcenia:</w:t>
            </w:r>
          </w:p>
          <w:p w14:paraId="0D859383" w14:textId="77777777" w:rsidR="00FA3AEC" w:rsidRPr="0038101A" w:rsidRDefault="00934EC9" w:rsidP="00BA3047">
            <w:pPr>
              <w:rPr>
                <w:b/>
              </w:rPr>
            </w:pPr>
            <w:r w:rsidRPr="0038101A">
              <w:rPr>
                <w:b/>
              </w:rPr>
              <w:t>PRAKTYCZNY</w:t>
            </w:r>
          </w:p>
        </w:tc>
        <w:tc>
          <w:tcPr>
            <w:tcW w:w="4026" w:type="dxa"/>
            <w:gridSpan w:val="4"/>
          </w:tcPr>
          <w:p w14:paraId="5878C7C1" w14:textId="77777777" w:rsidR="00934EC9" w:rsidRPr="0038101A" w:rsidRDefault="00FA3AEC" w:rsidP="00BA3047">
            <w:r w:rsidRPr="0038101A">
              <w:t>Specjalność:</w:t>
            </w:r>
          </w:p>
          <w:p w14:paraId="2C9415AD" w14:textId="77777777" w:rsidR="00FA3AEC" w:rsidRPr="0038101A" w:rsidRDefault="00A12DCD" w:rsidP="007039BB">
            <w:pPr>
              <w:rPr>
                <w:b/>
              </w:rPr>
            </w:pPr>
            <w:r w:rsidRPr="0038101A">
              <w:rPr>
                <w:b/>
              </w:rPr>
              <w:t xml:space="preserve">pedagogika opiekuńczo-wychowawcza </w:t>
            </w:r>
            <w:r>
              <w:rPr>
                <w:b/>
              </w:rPr>
              <w:br/>
            </w:r>
            <w:r w:rsidRPr="0038101A">
              <w:rPr>
                <w:b/>
              </w:rPr>
              <w:t xml:space="preserve">z wczesnym wspomaganiem rozwoju dziecka </w:t>
            </w:r>
          </w:p>
        </w:tc>
      </w:tr>
      <w:tr w:rsidR="00FA3AEC" w:rsidRPr="0038101A" w14:paraId="0942E59C" w14:textId="77777777" w:rsidTr="003D747E">
        <w:trPr>
          <w:cantSplit/>
        </w:trPr>
        <w:tc>
          <w:tcPr>
            <w:tcW w:w="497" w:type="dxa"/>
            <w:vMerge/>
          </w:tcPr>
          <w:p w14:paraId="33FA0F91" w14:textId="77777777" w:rsidR="00FA3AEC" w:rsidRPr="0038101A" w:rsidRDefault="00FA3AEC" w:rsidP="00BA3047"/>
        </w:tc>
        <w:tc>
          <w:tcPr>
            <w:tcW w:w="1879" w:type="dxa"/>
            <w:gridSpan w:val="2"/>
          </w:tcPr>
          <w:p w14:paraId="1B33ED25" w14:textId="77777777" w:rsidR="00934EC9" w:rsidRPr="0038101A" w:rsidRDefault="00FA3AEC" w:rsidP="00BA3047">
            <w:r w:rsidRPr="0038101A">
              <w:t>Rok / semestr:</w:t>
            </w:r>
          </w:p>
          <w:p w14:paraId="321D5226" w14:textId="77777777" w:rsidR="00FA3AEC" w:rsidRPr="0038101A" w:rsidRDefault="00934EC9" w:rsidP="00BA3047">
            <w:pPr>
              <w:rPr>
                <w:b/>
              </w:rPr>
            </w:pPr>
            <w:r w:rsidRPr="0038101A">
              <w:rPr>
                <w:b/>
              </w:rPr>
              <w:t>I</w:t>
            </w:r>
            <w:r w:rsidR="00AF12D3" w:rsidRPr="0038101A">
              <w:rPr>
                <w:b/>
              </w:rPr>
              <w:t>I/4</w:t>
            </w:r>
            <w:r w:rsidR="00FA3AEC" w:rsidRPr="0038101A">
              <w:rPr>
                <w:b/>
              </w:rPr>
              <w:t xml:space="preserve"> </w:t>
            </w:r>
          </w:p>
          <w:p w14:paraId="29E54E01" w14:textId="77777777" w:rsidR="00FA3AEC" w:rsidRPr="0038101A" w:rsidRDefault="00FA3AEC" w:rsidP="00BA3047">
            <w:pPr>
              <w:rPr>
                <w:b/>
              </w:rPr>
            </w:pPr>
          </w:p>
        </w:tc>
        <w:tc>
          <w:tcPr>
            <w:tcW w:w="3686" w:type="dxa"/>
            <w:gridSpan w:val="3"/>
          </w:tcPr>
          <w:p w14:paraId="5CEE39CE" w14:textId="77777777" w:rsidR="00FA3AEC" w:rsidRPr="0038101A" w:rsidRDefault="00FA3AEC" w:rsidP="00BA3047">
            <w:r w:rsidRPr="0038101A">
              <w:t>Status przedmiotu /modułu:</w:t>
            </w:r>
          </w:p>
          <w:p w14:paraId="3A2C6B94" w14:textId="77777777" w:rsidR="00FA3AEC" w:rsidRPr="007039BB" w:rsidRDefault="00934EC9" w:rsidP="0DDEE3CE">
            <w:pPr>
              <w:rPr>
                <w:b/>
              </w:rPr>
            </w:pPr>
            <w:r w:rsidRPr="0038101A">
              <w:rPr>
                <w:b/>
              </w:rPr>
              <w:t>OBOWIĄZKOWY</w:t>
            </w:r>
          </w:p>
        </w:tc>
        <w:tc>
          <w:tcPr>
            <w:tcW w:w="4026" w:type="dxa"/>
            <w:gridSpan w:val="4"/>
          </w:tcPr>
          <w:p w14:paraId="5527DB24" w14:textId="77777777" w:rsidR="00FA3AEC" w:rsidRPr="0038101A" w:rsidRDefault="00FA3AEC" w:rsidP="00BA3047">
            <w:r w:rsidRPr="0038101A">
              <w:t>Język przedmiotu / modułu:</w:t>
            </w:r>
          </w:p>
          <w:p w14:paraId="750ECDC4" w14:textId="77777777" w:rsidR="0DDEE3CE" w:rsidRPr="0038101A" w:rsidRDefault="00934EC9" w:rsidP="6DAAD41E">
            <w:pPr>
              <w:rPr>
                <w:b/>
              </w:rPr>
            </w:pPr>
            <w:r w:rsidRPr="0038101A">
              <w:rPr>
                <w:b/>
              </w:rPr>
              <w:t>POLSKI</w:t>
            </w:r>
          </w:p>
          <w:p w14:paraId="53F8C24D" w14:textId="77777777" w:rsidR="00FA3AEC" w:rsidRPr="0038101A" w:rsidRDefault="00FA3AEC" w:rsidP="00BA3047">
            <w:pPr>
              <w:rPr>
                <w:b/>
              </w:rPr>
            </w:pPr>
          </w:p>
        </w:tc>
      </w:tr>
      <w:tr w:rsidR="00FA3AEC" w:rsidRPr="0038101A" w14:paraId="2CB334C2" w14:textId="77777777" w:rsidTr="6DAAD41E">
        <w:trPr>
          <w:cantSplit/>
        </w:trPr>
        <w:tc>
          <w:tcPr>
            <w:tcW w:w="497" w:type="dxa"/>
            <w:vMerge/>
          </w:tcPr>
          <w:p w14:paraId="666F38C8" w14:textId="77777777" w:rsidR="00FA3AEC" w:rsidRPr="0038101A" w:rsidRDefault="00FA3AEC" w:rsidP="00BA3047"/>
        </w:tc>
        <w:tc>
          <w:tcPr>
            <w:tcW w:w="1357" w:type="dxa"/>
          </w:tcPr>
          <w:p w14:paraId="53E249D0" w14:textId="77777777" w:rsidR="00FA3AEC" w:rsidRPr="0038101A" w:rsidRDefault="00FA3AEC" w:rsidP="00BA3047">
            <w:r w:rsidRPr="0038101A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2B36A5C0" w14:textId="77777777" w:rsidR="00FA3AEC" w:rsidRPr="0038101A" w:rsidRDefault="00FA3AEC" w:rsidP="00BA3047">
            <w:pPr>
              <w:jc w:val="center"/>
            </w:pPr>
            <w:r w:rsidRPr="0038101A">
              <w:t>wykład</w:t>
            </w:r>
          </w:p>
        </w:tc>
        <w:tc>
          <w:tcPr>
            <w:tcW w:w="1358" w:type="dxa"/>
            <w:vAlign w:val="center"/>
          </w:tcPr>
          <w:p w14:paraId="6A8193E2" w14:textId="77777777" w:rsidR="00FA3AEC" w:rsidRPr="0038101A" w:rsidRDefault="00FA3AEC" w:rsidP="00BA3047">
            <w:pPr>
              <w:jc w:val="center"/>
            </w:pPr>
            <w:r w:rsidRPr="0038101A">
              <w:t>ćwiczenia</w:t>
            </w:r>
          </w:p>
        </w:tc>
        <w:tc>
          <w:tcPr>
            <w:tcW w:w="1493" w:type="dxa"/>
            <w:vAlign w:val="center"/>
          </w:tcPr>
          <w:p w14:paraId="08133CD7" w14:textId="77777777" w:rsidR="00FA3AEC" w:rsidRPr="0038101A" w:rsidRDefault="00FA3AEC" w:rsidP="00BA3047">
            <w:pPr>
              <w:jc w:val="center"/>
            </w:pPr>
            <w:r w:rsidRPr="0038101A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511C19F" w14:textId="77777777" w:rsidR="00FA3AEC" w:rsidRPr="0038101A" w:rsidRDefault="00FA3AEC" w:rsidP="00BA3047">
            <w:pPr>
              <w:jc w:val="center"/>
            </w:pPr>
            <w:r w:rsidRPr="0038101A">
              <w:t>projekt</w:t>
            </w:r>
          </w:p>
        </w:tc>
        <w:tc>
          <w:tcPr>
            <w:tcW w:w="1360" w:type="dxa"/>
            <w:vAlign w:val="center"/>
          </w:tcPr>
          <w:p w14:paraId="753DCF78" w14:textId="77777777" w:rsidR="00FA3AEC" w:rsidRPr="0038101A" w:rsidRDefault="00FA3AEC" w:rsidP="00BA3047">
            <w:pPr>
              <w:jc w:val="center"/>
            </w:pPr>
            <w:r w:rsidRPr="0038101A">
              <w:t>seminarium</w:t>
            </w:r>
          </w:p>
        </w:tc>
        <w:tc>
          <w:tcPr>
            <w:tcW w:w="1437" w:type="dxa"/>
            <w:vAlign w:val="center"/>
          </w:tcPr>
          <w:p w14:paraId="5F4D1F36" w14:textId="77777777" w:rsidR="00FA3AEC" w:rsidRPr="0038101A" w:rsidRDefault="00FA3AEC" w:rsidP="00BA3047">
            <w:pPr>
              <w:jc w:val="center"/>
            </w:pPr>
            <w:r w:rsidRPr="0038101A">
              <w:t xml:space="preserve">inne </w:t>
            </w:r>
            <w:r w:rsidRPr="0038101A">
              <w:br/>
              <w:t>(wpisać jakie)</w:t>
            </w:r>
          </w:p>
        </w:tc>
      </w:tr>
      <w:tr w:rsidR="00FA3AEC" w:rsidRPr="0038101A" w14:paraId="190F5BDD" w14:textId="77777777" w:rsidTr="6DAAD41E">
        <w:trPr>
          <w:cantSplit/>
        </w:trPr>
        <w:tc>
          <w:tcPr>
            <w:tcW w:w="497" w:type="dxa"/>
            <w:vMerge/>
          </w:tcPr>
          <w:p w14:paraId="71FBBDA8" w14:textId="77777777" w:rsidR="00FA3AEC" w:rsidRPr="0038101A" w:rsidRDefault="00FA3AEC" w:rsidP="00BA3047"/>
        </w:tc>
        <w:tc>
          <w:tcPr>
            <w:tcW w:w="1357" w:type="dxa"/>
          </w:tcPr>
          <w:p w14:paraId="61A7C54C" w14:textId="77777777" w:rsidR="00FA3AEC" w:rsidRPr="0038101A" w:rsidRDefault="00FA3AEC" w:rsidP="00BA3047">
            <w:r w:rsidRPr="0038101A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C48EAC5" w14:textId="77777777" w:rsidR="00FA3AEC" w:rsidRPr="0038101A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58" w:type="dxa"/>
            <w:vAlign w:val="center"/>
          </w:tcPr>
          <w:p w14:paraId="14637291" w14:textId="77777777" w:rsidR="00FA3AEC" w:rsidRPr="0038101A" w:rsidRDefault="00934EC9" w:rsidP="0DDEE3CE">
            <w:pPr>
              <w:jc w:val="center"/>
              <w:rPr>
                <w:b/>
                <w:bCs/>
              </w:rPr>
            </w:pPr>
            <w:r w:rsidRPr="0038101A">
              <w:rPr>
                <w:b/>
                <w:bCs/>
              </w:rPr>
              <w:t>30</w:t>
            </w:r>
          </w:p>
        </w:tc>
        <w:tc>
          <w:tcPr>
            <w:tcW w:w="1493" w:type="dxa"/>
            <w:vAlign w:val="center"/>
          </w:tcPr>
          <w:p w14:paraId="462EE6D6" w14:textId="77777777" w:rsidR="00FA3AEC" w:rsidRPr="0038101A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05A887F" w14:textId="77777777" w:rsidR="00FA3AEC" w:rsidRPr="0038101A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C332110" w14:textId="77777777" w:rsidR="00FA3AEC" w:rsidRPr="0038101A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437" w:type="dxa"/>
            <w:vAlign w:val="center"/>
          </w:tcPr>
          <w:p w14:paraId="5088541A" w14:textId="77777777" w:rsidR="00FA3AEC" w:rsidRPr="0038101A" w:rsidRDefault="00FA3AEC" w:rsidP="00BA3047">
            <w:pPr>
              <w:jc w:val="center"/>
              <w:rPr>
                <w:b/>
              </w:rPr>
            </w:pPr>
          </w:p>
        </w:tc>
      </w:tr>
    </w:tbl>
    <w:p w14:paraId="7D43EEC5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A54AB4" w14:paraId="1D936D33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22BF254" w14:textId="77777777" w:rsidR="00FA3AEC" w:rsidRPr="00A54AB4" w:rsidRDefault="00FA3AEC" w:rsidP="00BA3047">
            <w:r w:rsidRPr="00A54AB4"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5AFC569B" w14:textId="1BD37DB7" w:rsidR="00FA3AEC" w:rsidRPr="00A12DCD" w:rsidRDefault="00A12DCD" w:rsidP="00BA3047">
            <w:r w:rsidRPr="00A12DCD">
              <w:t>Dr Iwona Kijowska</w:t>
            </w:r>
            <w:r w:rsidR="003D747E">
              <w:t xml:space="preserve">  prof. uczelni</w:t>
            </w:r>
          </w:p>
        </w:tc>
      </w:tr>
      <w:tr w:rsidR="00FA3AEC" w:rsidRPr="00A54AB4" w14:paraId="4C375DEE" w14:textId="77777777" w:rsidTr="6DAAD41E">
        <w:tc>
          <w:tcPr>
            <w:tcW w:w="2988" w:type="dxa"/>
            <w:vAlign w:val="center"/>
          </w:tcPr>
          <w:p w14:paraId="3BD0FECA" w14:textId="77777777" w:rsidR="00FA3AEC" w:rsidRPr="00A54AB4" w:rsidRDefault="00FA3AEC" w:rsidP="00BA3047">
            <w:r w:rsidRPr="00A54AB4">
              <w:t>Prowadzący zajęcia</w:t>
            </w:r>
          </w:p>
          <w:p w14:paraId="5BCB6D3D" w14:textId="77777777" w:rsidR="00FA3AEC" w:rsidRPr="00A54AB4" w:rsidRDefault="00FA3AEC" w:rsidP="00BA3047"/>
        </w:tc>
        <w:tc>
          <w:tcPr>
            <w:tcW w:w="7100" w:type="dxa"/>
            <w:vAlign w:val="center"/>
          </w:tcPr>
          <w:p w14:paraId="262A9F8B" w14:textId="7FC66EF8" w:rsidR="00FA3AEC" w:rsidRPr="00A12DCD" w:rsidRDefault="00A12DCD" w:rsidP="00BA3047">
            <w:r w:rsidRPr="00A12DCD">
              <w:t>Dr Iwona Kijowska</w:t>
            </w:r>
            <w:r w:rsidR="003D747E">
              <w:t xml:space="preserve"> prof. uczelni</w:t>
            </w:r>
            <w:r w:rsidRPr="00A12DCD">
              <w:t>,</w:t>
            </w:r>
            <w:r>
              <w:t xml:space="preserve"> dr Małgorzata Moszyńska, dr Aneta Lica, dr Anna Walencik-</w:t>
            </w:r>
            <w:proofErr w:type="spellStart"/>
            <w:r>
              <w:t>Topiłko</w:t>
            </w:r>
            <w:proofErr w:type="spellEnd"/>
          </w:p>
        </w:tc>
      </w:tr>
      <w:tr w:rsidR="00FA3AEC" w:rsidRPr="00A54AB4" w14:paraId="465BD127" w14:textId="77777777" w:rsidTr="6DAAD41E">
        <w:tc>
          <w:tcPr>
            <w:tcW w:w="2988" w:type="dxa"/>
            <w:vAlign w:val="center"/>
          </w:tcPr>
          <w:p w14:paraId="031B436A" w14:textId="77777777" w:rsidR="00FA3AEC" w:rsidRPr="00A54AB4" w:rsidRDefault="00FA3AEC" w:rsidP="00BA3047">
            <w:pPr>
              <w:spacing w:before="120" w:after="120"/>
            </w:pPr>
            <w:r w:rsidRPr="00A54AB4"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47F5E5B7" w14:textId="77777777" w:rsidR="00A54AB4" w:rsidRPr="00A54AB4" w:rsidRDefault="00A54AB4" w:rsidP="00A54AB4">
            <w:pPr>
              <w:pStyle w:val="Akapitzlist"/>
              <w:numPr>
                <w:ilvl w:val="0"/>
                <w:numId w:val="11"/>
              </w:numPr>
            </w:pPr>
            <w:r w:rsidRPr="00A54AB4">
              <w:t>Zapoznanie studentów z metodyką rozpoznawania dzieci z wyzwaniami rozwojowymi, tj. zagrożonych nieprawidłowościami w rozwoju mowy i języka</w:t>
            </w:r>
            <w:r w:rsidR="003616DF">
              <w:t>.</w:t>
            </w:r>
          </w:p>
          <w:p w14:paraId="3F7A7DC4" w14:textId="77777777" w:rsidR="00A54AB4" w:rsidRPr="00A54AB4" w:rsidRDefault="00A54AB4" w:rsidP="00A54AB4">
            <w:pPr>
              <w:pStyle w:val="Akapitzlist"/>
              <w:numPr>
                <w:ilvl w:val="0"/>
                <w:numId w:val="11"/>
              </w:numPr>
            </w:pPr>
            <w:r w:rsidRPr="00A54AB4">
              <w:t>Ukazanie wybranych aspektów logopedycznej pracy terapeutycznej.</w:t>
            </w:r>
          </w:p>
          <w:p w14:paraId="5937A257" w14:textId="77777777" w:rsidR="00FA3AEC" w:rsidRPr="00A54AB4" w:rsidRDefault="00A54AB4" w:rsidP="00A54AB4">
            <w:pPr>
              <w:pStyle w:val="Akapitzlist"/>
              <w:numPr>
                <w:ilvl w:val="0"/>
                <w:numId w:val="11"/>
              </w:numPr>
            </w:pPr>
            <w:r>
              <w:t xml:space="preserve">Zaprezentowanie wybranych projektów </w:t>
            </w:r>
            <w:r w:rsidRPr="0038101A">
              <w:rPr>
                <w:rStyle w:val="markedcontent"/>
              </w:rPr>
              <w:t>wspierania rodziców w rozwoju umiejętności komunikacyjnych dziecka we wczesnym wspomaganiu</w:t>
            </w:r>
            <w:r>
              <w:rPr>
                <w:rStyle w:val="markedcontent"/>
              </w:rPr>
              <w:t xml:space="preserve"> logopedycznym.</w:t>
            </w:r>
          </w:p>
        </w:tc>
      </w:tr>
      <w:tr w:rsidR="00FA3AEC" w:rsidRPr="00A54AB4" w14:paraId="42556428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B738E13" w14:textId="77777777" w:rsidR="00FA3AEC" w:rsidRPr="00A54AB4" w:rsidRDefault="00FA3AEC" w:rsidP="00BA3047">
            <w:pPr>
              <w:spacing w:before="120" w:after="120"/>
            </w:pPr>
            <w:r w:rsidRPr="00A54AB4"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2B1E3EA1" w14:textId="77777777" w:rsidR="00FA3AEC" w:rsidRPr="00A54AB4" w:rsidRDefault="007039BB" w:rsidP="6DAAD41E">
            <w:r w:rsidRPr="00A54AB4">
              <w:t xml:space="preserve">Brak </w:t>
            </w:r>
          </w:p>
        </w:tc>
      </w:tr>
    </w:tbl>
    <w:p w14:paraId="60F018D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38101A" w14:paraId="4B409100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5F4CBEF" w14:textId="77777777" w:rsidR="00FA3AEC" w:rsidRPr="0038101A" w:rsidRDefault="00FA3AEC" w:rsidP="00BA3047">
            <w:pPr>
              <w:jc w:val="center"/>
            </w:pPr>
            <w:r w:rsidRPr="0038101A">
              <w:rPr>
                <w:b/>
              </w:rPr>
              <w:t>EFEKTY UCZENIA SIĘ</w:t>
            </w:r>
          </w:p>
        </w:tc>
      </w:tr>
      <w:tr w:rsidR="00FA3AEC" w:rsidRPr="0038101A" w14:paraId="21D78AF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078C8A" w14:textId="77777777" w:rsidR="00FA3AEC" w:rsidRPr="0038101A" w:rsidRDefault="00FA3AEC" w:rsidP="00BA3047">
            <w:r w:rsidRPr="0038101A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7A72DF3" w14:textId="77777777" w:rsidR="00FA3AEC" w:rsidRDefault="00FA3AEC" w:rsidP="00BA3047">
            <w:pPr>
              <w:jc w:val="center"/>
            </w:pPr>
            <w:r w:rsidRPr="0038101A">
              <w:t>Opis efektu uczenia się</w:t>
            </w:r>
          </w:p>
          <w:p w14:paraId="739A965F" w14:textId="77777777" w:rsidR="000A55A0" w:rsidRPr="0038101A" w:rsidRDefault="000A55A0" w:rsidP="00BA3047">
            <w:pPr>
              <w:jc w:val="center"/>
            </w:pPr>
            <w:r>
              <w:t>Student: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7A537" w14:textId="77777777" w:rsidR="00FA3AEC" w:rsidRPr="0038101A" w:rsidRDefault="00FA3AEC" w:rsidP="00BA3047">
            <w:pPr>
              <w:jc w:val="center"/>
            </w:pPr>
            <w:r w:rsidRPr="0038101A">
              <w:t xml:space="preserve">Kod kierunkowego efektu </w:t>
            </w:r>
          </w:p>
          <w:p w14:paraId="4AD9D545" w14:textId="77777777" w:rsidR="00FA3AEC" w:rsidRPr="0038101A" w:rsidRDefault="00FA3AEC" w:rsidP="00BA3047">
            <w:pPr>
              <w:jc w:val="center"/>
            </w:pPr>
            <w:r w:rsidRPr="0038101A">
              <w:t>uczenia się</w:t>
            </w:r>
          </w:p>
        </w:tc>
      </w:tr>
      <w:tr w:rsidR="007039BB" w:rsidRPr="00D124E9" w14:paraId="479E1A7D" w14:textId="77777777" w:rsidTr="009B50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F9EEFA" w14:textId="77777777" w:rsidR="007039BB" w:rsidRPr="00D124E9" w:rsidRDefault="007039BB" w:rsidP="00BA3047">
            <w:r w:rsidRPr="00D124E9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51EC32" w14:textId="77777777" w:rsidR="007039BB" w:rsidRPr="00D124E9" w:rsidRDefault="007039BB" w:rsidP="007039BB">
            <w:r w:rsidRPr="00D124E9">
              <w:t>Posiada podstawową wiedzę na temat teorii i praktyki oraz metod i technik stosowanych we wczesnej interwencji logopedycznej; zna i umie wykorzystać terminologię logopedyczną</w:t>
            </w:r>
            <w:r w:rsidR="000A55A0">
              <w:t>.</w:t>
            </w:r>
            <w:r w:rsidRPr="00D124E9"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F3246" w14:textId="77777777" w:rsidR="000114DF" w:rsidRDefault="000114DF" w:rsidP="000114D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K_W01</w:t>
            </w:r>
          </w:p>
          <w:p w14:paraId="059887CB" w14:textId="77777777" w:rsidR="007039BB" w:rsidRPr="00D124E9" w:rsidRDefault="007039BB" w:rsidP="000114DF">
            <w:pPr>
              <w:jc w:val="center"/>
            </w:pPr>
          </w:p>
        </w:tc>
      </w:tr>
      <w:tr w:rsidR="007039BB" w:rsidRPr="00D124E9" w14:paraId="19ABC52A" w14:textId="77777777" w:rsidTr="009B50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6AF98A" w14:textId="77777777" w:rsidR="007039BB" w:rsidRPr="00D124E9" w:rsidRDefault="007039BB" w:rsidP="00BA3047">
            <w:r w:rsidRPr="00D124E9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F3EB96" w14:textId="77777777" w:rsidR="007039BB" w:rsidRPr="00D124E9" w:rsidRDefault="007039BB" w:rsidP="007039BB">
            <w:r w:rsidRPr="00D124E9">
              <w:t>Wskazuje związek logopedii z różnymi dyscyplinami nauk.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1CC23" w14:textId="77777777" w:rsidR="000114DF" w:rsidRDefault="000114DF" w:rsidP="000114D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K_W02</w:t>
            </w:r>
          </w:p>
          <w:p w14:paraId="07210AE6" w14:textId="77777777" w:rsidR="007039BB" w:rsidRPr="00D124E9" w:rsidRDefault="007039BB" w:rsidP="000114DF">
            <w:pPr>
              <w:jc w:val="center"/>
            </w:pPr>
          </w:p>
        </w:tc>
      </w:tr>
      <w:tr w:rsidR="007039BB" w:rsidRPr="00D124E9" w14:paraId="621C947C" w14:textId="77777777" w:rsidTr="009B50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B7AB28" w14:textId="77777777" w:rsidR="007039BB" w:rsidRPr="00D124E9" w:rsidRDefault="007039BB" w:rsidP="00BA3047">
            <w:r w:rsidRPr="00D124E9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E01A3" w14:textId="77777777" w:rsidR="007039BB" w:rsidRPr="00D124E9" w:rsidRDefault="007039BB" w:rsidP="007039BB">
            <w:r w:rsidRPr="00D124E9">
              <w:t>Posiada wiedzę na temat rozwoju i kształtowania się procesów komunikacyjnych oraz o zaburzeniach rozwojowych i zakłóceniach, jakim mogą podlegać.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19778" w14:textId="77777777" w:rsidR="007039BB" w:rsidRPr="000114DF" w:rsidRDefault="000114DF" w:rsidP="000114D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K_W08</w:t>
            </w:r>
          </w:p>
        </w:tc>
      </w:tr>
      <w:tr w:rsidR="007039BB" w:rsidRPr="00D124E9" w14:paraId="60EF53D0" w14:textId="77777777" w:rsidTr="009B50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79343B" w14:textId="77777777" w:rsidR="007039BB" w:rsidRPr="00D124E9" w:rsidRDefault="007039BB" w:rsidP="00BA3047">
            <w:r w:rsidRPr="00D124E9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D5BDCF" w14:textId="77777777" w:rsidR="007039BB" w:rsidRPr="00D124E9" w:rsidRDefault="007039BB" w:rsidP="007039BB">
            <w:r w:rsidRPr="00D124E9">
              <w:t>Posiada wiedzę i umiejętności z zakresu projektowania i praktycznego prowadzenia działań terapeutycznych w zakresie wczesnej interwencji logopedycznej.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F8A22" w14:textId="77777777" w:rsidR="000114DF" w:rsidRDefault="000114DF" w:rsidP="000114D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K_W13</w:t>
            </w:r>
          </w:p>
          <w:p w14:paraId="49C335AF" w14:textId="77777777" w:rsidR="007039BB" w:rsidRPr="000114DF" w:rsidRDefault="000114DF" w:rsidP="000114D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K_U03</w:t>
            </w:r>
          </w:p>
        </w:tc>
      </w:tr>
      <w:tr w:rsidR="007039BB" w:rsidRPr="00D124E9" w14:paraId="63C4DBE2" w14:textId="77777777" w:rsidTr="006962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6F3937" w14:textId="77777777" w:rsidR="007039BB" w:rsidRPr="00D124E9" w:rsidRDefault="007039BB" w:rsidP="00BA3047">
            <w:r w:rsidRPr="00D124E9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F2C6FA" w14:textId="77777777" w:rsidR="007039BB" w:rsidRPr="00D124E9" w:rsidRDefault="007039BB" w:rsidP="00DB0E4F">
            <w:r w:rsidRPr="00D124E9">
              <w:t>Posługuje się szczegółowymi metodami do prowadzenia działań rozwijających i korygujących problemy związane z umiejętnościami komunikacyjnymi.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C8300D" w14:textId="77777777" w:rsidR="000114DF" w:rsidRDefault="000114DF" w:rsidP="000114D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K_U07</w:t>
            </w:r>
          </w:p>
          <w:p w14:paraId="0BE8244A" w14:textId="77777777" w:rsidR="007039BB" w:rsidRPr="00D124E9" w:rsidRDefault="007039BB" w:rsidP="000114DF">
            <w:pPr>
              <w:jc w:val="center"/>
            </w:pPr>
          </w:p>
        </w:tc>
      </w:tr>
      <w:tr w:rsidR="007039BB" w:rsidRPr="00D124E9" w14:paraId="084918B6" w14:textId="77777777" w:rsidTr="006962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34655D" w14:textId="77777777" w:rsidR="007039BB" w:rsidRPr="00D124E9" w:rsidRDefault="007039BB" w:rsidP="00BA3047">
            <w:r w:rsidRPr="00D124E9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168B6" w14:textId="77777777" w:rsidR="007039BB" w:rsidRPr="00D124E9" w:rsidRDefault="007039BB" w:rsidP="00DB0E4F">
            <w:r w:rsidRPr="00D124E9">
              <w:t xml:space="preserve"> Projektuje indywidualne programy oddziaływań logopedycznych zgodnie ze zdiagnozowanymi problemami.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B1CB5" w14:textId="77777777" w:rsidR="007039BB" w:rsidRPr="000114DF" w:rsidRDefault="000114DF" w:rsidP="000114D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K_U11</w:t>
            </w:r>
          </w:p>
        </w:tc>
      </w:tr>
      <w:tr w:rsidR="007039BB" w:rsidRPr="00D124E9" w14:paraId="1D1E5433" w14:textId="77777777" w:rsidTr="006962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45A022" w14:textId="77777777" w:rsidR="007039BB" w:rsidRPr="00D124E9" w:rsidRDefault="007039BB" w:rsidP="00BA3047">
            <w:r w:rsidRPr="00D124E9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1D2406" w14:textId="77777777" w:rsidR="007039BB" w:rsidRPr="00D124E9" w:rsidRDefault="007039BB" w:rsidP="00DB0E4F">
            <w:r w:rsidRPr="00D124E9">
              <w:t xml:space="preserve"> Efektywnie dobiera metody, środki i procedury w celu jak najlepszego wykonywania zadań związanych z działaniami logopedycznymi.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BD4C6" w14:textId="77777777" w:rsidR="00795DAD" w:rsidRPr="000114DF" w:rsidRDefault="000114DF" w:rsidP="000114D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K_U14</w:t>
            </w:r>
          </w:p>
        </w:tc>
      </w:tr>
      <w:tr w:rsidR="00D124E9" w:rsidRPr="00D124E9" w14:paraId="3F9786B3" w14:textId="77777777" w:rsidTr="006962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90D8B5" w14:textId="77777777" w:rsidR="00D124E9" w:rsidRPr="00D124E9" w:rsidRDefault="00795DAD" w:rsidP="00BA3047">
            <w: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D669B9" w14:textId="77777777" w:rsidR="00D124E9" w:rsidRPr="00D124E9" w:rsidRDefault="00D124E9" w:rsidP="00DB0E4F">
            <w:r w:rsidRPr="00D124E9">
              <w:t>Dostrzega potrzebę ciągłego rozwoju zawodowego poprzez samodzielne i grupowe procesy uczenia się.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2D378" w14:textId="77777777" w:rsidR="00D124E9" w:rsidRPr="00D124E9" w:rsidRDefault="000114DF" w:rsidP="000114DF">
            <w:pPr>
              <w:jc w:val="center"/>
            </w:pPr>
            <w:r>
              <w:rPr>
                <w:rFonts w:eastAsia="Calibri"/>
              </w:rPr>
              <w:t>K_K01</w:t>
            </w:r>
          </w:p>
        </w:tc>
      </w:tr>
    </w:tbl>
    <w:p w14:paraId="33174E48" w14:textId="77777777" w:rsidR="00FA3AEC" w:rsidRPr="00D124E9" w:rsidRDefault="00FA3AEC" w:rsidP="00FA3AEC"/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38101A" w14:paraId="74AD4D8B" w14:textId="77777777" w:rsidTr="6DAAD41E">
        <w:tc>
          <w:tcPr>
            <w:tcW w:w="10088" w:type="dxa"/>
            <w:vAlign w:val="center"/>
          </w:tcPr>
          <w:p w14:paraId="2022DE0D" w14:textId="77777777" w:rsidR="00FA3AEC" w:rsidRPr="0038101A" w:rsidRDefault="00FA3AEC" w:rsidP="00BA3047">
            <w:pPr>
              <w:jc w:val="center"/>
            </w:pPr>
            <w:r w:rsidRPr="0038101A">
              <w:rPr>
                <w:b/>
              </w:rPr>
              <w:t>TREŚCI PROGRAMOWE</w:t>
            </w:r>
          </w:p>
        </w:tc>
      </w:tr>
      <w:tr w:rsidR="00FA3AEC" w:rsidRPr="0038101A" w14:paraId="7D2779F2" w14:textId="77777777" w:rsidTr="6DAAD41E">
        <w:tc>
          <w:tcPr>
            <w:tcW w:w="10088" w:type="dxa"/>
            <w:shd w:val="clear" w:color="auto" w:fill="FFFFFF" w:themeFill="background1"/>
          </w:tcPr>
          <w:p w14:paraId="3784CFDF" w14:textId="77777777" w:rsidR="00FA3AEC" w:rsidRPr="0038101A" w:rsidRDefault="00FA3AEC" w:rsidP="00BA3047">
            <w:pPr>
              <w:rPr>
                <w:b/>
              </w:rPr>
            </w:pPr>
            <w:r w:rsidRPr="0038101A">
              <w:rPr>
                <w:b/>
              </w:rPr>
              <w:t>Wykład</w:t>
            </w:r>
          </w:p>
        </w:tc>
      </w:tr>
      <w:tr w:rsidR="00FA3AEC" w:rsidRPr="0038101A" w14:paraId="7AA72E20" w14:textId="77777777" w:rsidTr="6DAAD41E">
        <w:tc>
          <w:tcPr>
            <w:tcW w:w="10088" w:type="dxa"/>
          </w:tcPr>
          <w:p w14:paraId="6E7E343E" w14:textId="77777777" w:rsidR="00FA3AEC" w:rsidRPr="0038101A" w:rsidRDefault="00FA3AEC" w:rsidP="00BA3047">
            <w:pPr>
              <w:jc w:val="both"/>
            </w:pPr>
          </w:p>
        </w:tc>
      </w:tr>
      <w:tr w:rsidR="00FA3AEC" w:rsidRPr="0038101A" w14:paraId="1D2D1FBC" w14:textId="77777777" w:rsidTr="6DAAD41E">
        <w:tc>
          <w:tcPr>
            <w:tcW w:w="10088" w:type="dxa"/>
            <w:shd w:val="clear" w:color="auto" w:fill="FFFFFF" w:themeFill="background1"/>
          </w:tcPr>
          <w:p w14:paraId="7AA16859" w14:textId="77777777" w:rsidR="00FA3AEC" w:rsidRPr="0038101A" w:rsidRDefault="00FA3AEC" w:rsidP="00BA3047">
            <w:pPr>
              <w:rPr>
                <w:b/>
              </w:rPr>
            </w:pPr>
            <w:r w:rsidRPr="0038101A">
              <w:rPr>
                <w:b/>
              </w:rPr>
              <w:t>Ćwiczenia</w:t>
            </w:r>
          </w:p>
        </w:tc>
      </w:tr>
      <w:tr w:rsidR="00FA3AEC" w:rsidRPr="0038101A" w14:paraId="10D7678B" w14:textId="77777777" w:rsidTr="6DAAD41E">
        <w:tc>
          <w:tcPr>
            <w:tcW w:w="10088" w:type="dxa"/>
          </w:tcPr>
          <w:p w14:paraId="67273D72" w14:textId="77777777" w:rsidR="001F1130" w:rsidRPr="0038101A" w:rsidRDefault="001F1130" w:rsidP="0068622B">
            <w:pPr>
              <w:pStyle w:val="Akapitzlist"/>
              <w:numPr>
                <w:ilvl w:val="0"/>
                <w:numId w:val="4"/>
              </w:numPr>
              <w:rPr>
                <w:rStyle w:val="markedcontent"/>
              </w:rPr>
            </w:pPr>
            <w:r w:rsidRPr="0038101A">
              <w:rPr>
                <w:rStyle w:val="markedcontent"/>
              </w:rPr>
              <w:t>Podstawy prawne i teoretyczne wczesnego wspomagania rozwoju dziecka</w:t>
            </w:r>
            <w:r w:rsidR="00C17002" w:rsidRPr="0038101A">
              <w:rPr>
                <w:rStyle w:val="markedcontent"/>
              </w:rPr>
              <w:t>.</w:t>
            </w:r>
          </w:p>
          <w:p w14:paraId="676D298F" w14:textId="77777777" w:rsidR="00A54AB4" w:rsidRDefault="00A54AB4" w:rsidP="00A54AB4">
            <w:pPr>
              <w:pStyle w:val="Akapitzlist"/>
              <w:numPr>
                <w:ilvl w:val="0"/>
                <w:numId w:val="4"/>
              </w:numPr>
              <w:rPr>
                <w:rStyle w:val="markedcontent"/>
              </w:rPr>
            </w:pPr>
            <w:r w:rsidRPr="0038101A">
              <w:t>Dziecko zagrożone nieprawidłowościami w rozwoju mowy i języka</w:t>
            </w:r>
            <w:r>
              <w:t>.</w:t>
            </w:r>
            <w:r w:rsidRPr="0038101A">
              <w:rPr>
                <w:rStyle w:val="markedcontent"/>
              </w:rPr>
              <w:t xml:space="preserve"> </w:t>
            </w:r>
          </w:p>
          <w:p w14:paraId="61E04969" w14:textId="77777777" w:rsidR="0068622B" w:rsidRPr="0038101A" w:rsidRDefault="00A54AB4" w:rsidP="0068622B">
            <w:pPr>
              <w:pStyle w:val="Akapitzlist"/>
              <w:numPr>
                <w:ilvl w:val="0"/>
                <w:numId w:val="4"/>
              </w:numPr>
            </w:pPr>
            <w:r>
              <w:rPr>
                <w:color w:val="000000"/>
              </w:rPr>
              <w:lastRenderedPageBreak/>
              <w:t>Wybrane klasyfikacje</w:t>
            </w:r>
            <w:r w:rsidR="0068622B" w:rsidRPr="0038101A">
              <w:rPr>
                <w:color w:val="000000"/>
              </w:rPr>
              <w:t xml:space="preserve"> zaburzeń mowy.</w:t>
            </w:r>
          </w:p>
          <w:p w14:paraId="746D21A6" w14:textId="77777777" w:rsidR="00BC1C3B" w:rsidRPr="0038101A" w:rsidRDefault="001F1130" w:rsidP="0068622B">
            <w:pPr>
              <w:pStyle w:val="Akapitzlist"/>
              <w:numPr>
                <w:ilvl w:val="0"/>
                <w:numId w:val="4"/>
              </w:numPr>
              <w:rPr>
                <w:rStyle w:val="markedcontent"/>
              </w:rPr>
            </w:pPr>
            <w:r w:rsidRPr="0038101A">
              <w:rPr>
                <w:rStyle w:val="markedcontent"/>
              </w:rPr>
              <w:t>Dokumentowanie wczesnego wspomagania rozwoju dziecka</w:t>
            </w:r>
            <w:r w:rsidR="00BC1C3B" w:rsidRPr="0038101A">
              <w:rPr>
                <w:rStyle w:val="markedcontent"/>
              </w:rPr>
              <w:t>, w tym wczesnej interwencji logopedycznej.</w:t>
            </w:r>
          </w:p>
          <w:p w14:paraId="19B0DBB6" w14:textId="77777777" w:rsidR="00BC1C3B" w:rsidRPr="0038101A" w:rsidRDefault="00BC1C3B" w:rsidP="0068622B">
            <w:pPr>
              <w:pStyle w:val="Akapitzlist"/>
              <w:numPr>
                <w:ilvl w:val="0"/>
                <w:numId w:val="4"/>
              </w:numPr>
              <w:rPr>
                <w:rStyle w:val="markedcontent"/>
              </w:rPr>
            </w:pPr>
            <w:r w:rsidRPr="0038101A">
              <w:rPr>
                <w:rStyle w:val="markedcontent"/>
              </w:rPr>
              <w:t xml:space="preserve">Tworzenia </w:t>
            </w:r>
            <w:r w:rsidR="00C17002" w:rsidRPr="0038101A">
              <w:rPr>
                <w:rStyle w:val="markedcontent"/>
              </w:rPr>
              <w:t xml:space="preserve">i działanie </w:t>
            </w:r>
            <w:r w:rsidRPr="0038101A">
              <w:rPr>
                <w:rStyle w:val="markedcontent"/>
              </w:rPr>
              <w:t>zespołu WWRD</w:t>
            </w:r>
            <w:r w:rsidR="0068622B" w:rsidRPr="0038101A">
              <w:rPr>
                <w:rStyle w:val="markedcontent"/>
              </w:rPr>
              <w:t>, w tym logopedy</w:t>
            </w:r>
            <w:r w:rsidR="00C17002" w:rsidRPr="0038101A">
              <w:rPr>
                <w:rStyle w:val="markedcontent"/>
              </w:rPr>
              <w:t>.</w:t>
            </w:r>
            <w:r w:rsidRPr="0038101A">
              <w:rPr>
                <w:rStyle w:val="markedcontent"/>
              </w:rPr>
              <w:t xml:space="preserve"> </w:t>
            </w:r>
          </w:p>
          <w:p w14:paraId="30E99914" w14:textId="77777777" w:rsidR="00C17002" w:rsidRPr="0038101A" w:rsidRDefault="00973AF8" w:rsidP="0068622B">
            <w:pPr>
              <w:pStyle w:val="Akapitzlist"/>
              <w:numPr>
                <w:ilvl w:val="0"/>
                <w:numId w:val="4"/>
              </w:numPr>
              <w:rPr>
                <w:rStyle w:val="markedcontent"/>
              </w:rPr>
            </w:pPr>
            <w:r w:rsidRPr="0038101A">
              <w:rPr>
                <w:rStyle w:val="markedcontent"/>
              </w:rPr>
              <w:t xml:space="preserve">Projektowanie programu pracy z dziećmi z grupy ryzyka: </w:t>
            </w:r>
          </w:p>
          <w:p w14:paraId="0CA26471" w14:textId="77777777" w:rsidR="00C17002" w:rsidRPr="0038101A" w:rsidRDefault="00C17002" w:rsidP="0068622B">
            <w:pPr>
              <w:pStyle w:val="Akapitzlist"/>
              <w:numPr>
                <w:ilvl w:val="1"/>
                <w:numId w:val="4"/>
              </w:numPr>
              <w:rPr>
                <w:rStyle w:val="markedcontent"/>
              </w:rPr>
            </w:pPr>
            <w:r w:rsidRPr="0038101A">
              <w:rPr>
                <w:rStyle w:val="markedcontent"/>
              </w:rPr>
              <w:t xml:space="preserve">zajęcia indywidualne i grupowe (ruchowe, </w:t>
            </w:r>
            <w:proofErr w:type="spellStart"/>
            <w:r w:rsidRPr="0038101A">
              <w:rPr>
                <w:rStyle w:val="markedcontent"/>
              </w:rPr>
              <w:t>logorytmiczne</w:t>
            </w:r>
            <w:proofErr w:type="spellEnd"/>
            <w:r w:rsidRPr="0038101A">
              <w:rPr>
                <w:rStyle w:val="markedcontent"/>
              </w:rPr>
              <w:t xml:space="preserve">, arteterapii, </w:t>
            </w:r>
            <w:proofErr w:type="spellStart"/>
            <w:r w:rsidRPr="0038101A">
              <w:rPr>
                <w:rStyle w:val="markedcontent"/>
              </w:rPr>
              <w:t>dogoterapii</w:t>
            </w:r>
            <w:proofErr w:type="spellEnd"/>
            <w:r w:rsidRPr="0038101A">
              <w:rPr>
                <w:rStyle w:val="markedcontent"/>
              </w:rPr>
              <w:t>, muzykoterapii, itp.);</w:t>
            </w:r>
          </w:p>
          <w:p w14:paraId="4CF4042A" w14:textId="77777777" w:rsidR="00C17002" w:rsidRPr="0038101A" w:rsidRDefault="00C17002" w:rsidP="0068622B">
            <w:pPr>
              <w:pStyle w:val="Akapitzlist"/>
              <w:numPr>
                <w:ilvl w:val="1"/>
                <w:numId w:val="4"/>
              </w:numPr>
              <w:rPr>
                <w:rStyle w:val="markedcontent"/>
              </w:rPr>
            </w:pPr>
            <w:r w:rsidRPr="0038101A">
              <w:rPr>
                <w:rStyle w:val="markedcontent"/>
              </w:rPr>
              <w:t xml:space="preserve">metody i techniki terapii pedagogicznej (Program Aktywności </w:t>
            </w:r>
            <w:proofErr w:type="spellStart"/>
            <w:r w:rsidRPr="0038101A">
              <w:rPr>
                <w:rStyle w:val="markedcontent"/>
              </w:rPr>
              <w:t>Knillow</w:t>
            </w:r>
            <w:proofErr w:type="spellEnd"/>
            <w:r w:rsidRPr="0038101A">
              <w:rPr>
                <w:rStyle w:val="markedcontent"/>
              </w:rPr>
              <w:t>, MDS – M. Bogdanowicz, MRR – W. Sherborne, Metody integracji sensorycznej, techniki relaksacyjne, itp.);</w:t>
            </w:r>
          </w:p>
          <w:p w14:paraId="4850932D" w14:textId="77777777" w:rsidR="00973AF8" w:rsidRPr="0038101A" w:rsidRDefault="00973AF8" w:rsidP="0068622B">
            <w:pPr>
              <w:pStyle w:val="Akapitzlist"/>
              <w:numPr>
                <w:ilvl w:val="1"/>
                <w:numId w:val="4"/>
              </w:numPr>
              <w:rPr>
                <w:rStyle w:val="markedcontent"/>
              </w:rPr>
            </w:pPr>
            <w:r w:rsidRPr="0038101A">
              <w:rPr>
                <w:rStyle w:val="markedcontent"/>
              </w:rPr>
              <w:t>ćwiczenia z zakresu terapii logopedycznej</w:t>
            </w:r>
            <w:r w:rsidR="00C17002" w:rsidRPr="0038101A">
              <w:rPr>
                <w:rStyle w:val="markedcontent"/>
              </w:rPr>
              <w:t>.</w:t>
            </w:r>
            <w:r w:rsidRPr="0038101A">
              <w:rPr>
                <w:rStyle w:val="markedcontent"/>
              </w:rPr>
              <w:t xml:space="preserve"> </w:t>
            </w:r>
          </w:p>
          <w:p w14:paraId="562B0FF8" w14:textId="77777777" w:rsidR="0068622B" w:rsidRPr="0038101A" w:rsidRDefault="0068622B" w:rsidP="0068622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8101A">
              <w:rPr>
                <w:color w:val="000000"/>
              </w:rPr>
              <w:t>Analiza i omówienie publikacji, materiałów, narzędzi i pomocy przeznaczonych do terapii logopedycznej.</w:t>
            </w:r>
          </w:p>
          <w:p w14:paraId="4D108924" w14:textId="77777777" w:rsidR="00C17002" w:rsidRPr="0038101A" w:rsidRDefault="00C17002" w:rsidP="0068622B">
            <w:pPr>
              <w:pStyle w:val="Akapitzlist"/>
              <w:numPr>
                <w:ilvl w:val="0"/>
                <w:numId w:val="4"/>
              </w:numPr>
              <w:rPr>
                <w:rStyle w:val="markedcontent"/>
              </w:rPr>
            </w:pPr>
            <w:r w:rsidRPr="0038101A">
              <w:rPr>
                <w:rStyle w:val="markedcontent"/>
              </w:rPr>
              <w:t>Wykorzystanie materiałów codziennego użytku w pracy logopedycznej w ramach wczesnej interwencji logopedycznej.</w:t>
            </w:r>
          </w:p>
          <w:p w14:paraId="0E6A0113" w14:textId="77777777" w:rsidR="0068622B" w:rsidRPr="0038101A" w:rsidRDefault="0068622B" w:rsidP="0068622B">
            <w:pPr>
              <w:pStyle w:val="Akapitzlist"/>
              <w:numPr>
                <w:ilvl w:val="0"/>
                <w:numId w:val="4"/>
              </w:numPr>
            </w:pPr>
            <w:r w:rsidRPr="0038101A">
              <w:rPr>
                <w:color w:val="000000"/>
              </w:rPr>
              <w:t xml:space="preserve">Analiza indywidualnych przypadków </w:t>
            </w:r>
            <w:r w:rsidR="00CC6164" w:rsidRPr="0038101A">
              <w:rPr>
                <w:color w:val="000000"/>
              </w:rPr>
              <w:t>wczesnej interwencji logopedycznej</w:t>
            </w:r>
            <w:r w:rsidRPr="0038101A">
              <w:rPr>
                <w:color w:val="000000"/>
              </w:rPr>
              <w:t>.</w:t>
            </w:r>
          </w:p>
          <w:p w14:paraId="13B7E4F6" w14:textId="77777777" w:rsidR="00FA3AEC" w:rsidRPr="0038101A" w:rsidRDefault="00973AF8" w:rsidP="00CC6164">
            <w:pPr>
              <w:pStyle w:val="Akapitzlist"/>
              <w:numPr>
                <w:ilvl w:val="0"/>
                <w:numId w:val="4"/>
              </w:numPr>
            </w:pPr>
            <w:r w:rsidRPr="0038101A">
              <w:rPr>
                <w:rStyle w:val="markedcontent"/>
              </w:rPr>
              <w:t>Model wspierania rodziców w rozwoju umiejętności komunikacyjnych dziecka we wczesnym wspomaganiu</w:t>
            </w:r>
            <w:r w:rsidRPr="0038101A">
              <w:br/>
            </w:r>
            <w:r w:rsidR="00BC1C3B" w:rsidRPr="0038101A">
              <w:t>Współpraca z rodzicami dzieci objętych wczesnym wspomaganiem rozwoju mowy – grupy wsparcia dla rodziców dzieci z grupy ryzyka</w:t>
            </w:r>
            <w:r w:rsidR="00C17002" w:rsidRPr="0038101A">
              <w:t>.</w:t>
            </w:r>
          </w:p>
        </w:tc>
      </w:tr>
      <w:tr w:rsidR="00FA3AEC" w:rsidRPr="0038101A" w14:paraId="0B751689" w14:textId="77777777" w:rsidTr="6DAAD41E">
        <w:tc>
          <w:tcPr>
            <w:tcW w:w="10088" w:type="dxa"/>
            <w:shd w:val="clear" w:color="auto" w:fill="FFFFFF" w:themeFill="background1"/>
          </w:tcPr>
          <w:p w14:paraId="32ABFF7C" w14:textId="77777777" w:rsidR="00FA3AEC" w:rsidRPr="0038101A" w:rsidRDefault="00FA3AEC" w:rsidP="00BA3047">
            <w:pPr>
              <w:pStyle w:val="Nagwek1"/>
              <w:rPr>
                <w:sz w:val="20"/>
              </w:rPr>
            </w:pPr>
            <w:r w:rsidRPr="0038101A">
              <w:rPr>
                <w:sz w:val="20"/>
              </w:rPr>
              <w:lastRenderedPageBreak/>
              <w:t>Laboratorium</w:t>
            </w:r>
          </w:p>
        </w:tc>
      </w:tr>
      <w:tr w:rsidR="00FA3AEC" w:rsidRPr="0038101A" w14:paraId="3F5ED453" w14:textId="77777777" w:rsidTr="6DAAD41E">
        <w:tc>
          <w:tcPr>
            <w:tcW w:w="10088" w:type="dxa"/>
          </w:tcPr>
          <w:p w14:paraId="25EE3B1F" w14:textId="77777777" w:rsidR="00FA3AEC" w:rsidRPr="0038101A" w:rsidRDefault="00FA3AEC" w:rsidP="00BA3047"/>
        </w:tc>
      </w:tr>
      <w:tr w:rsidR="00FA3AEC" w:rsidRPr="0038101A" w14:paraId="25EE66E7" w14:textId="77777777" w:rsidTr="6DAAD41E">
        <w:tc>
          <w:tcPr>
            <w:tcW w:w="10088" w:type="dxa"/>
            <w:shd w:val="clear" w:color="auto" w:fill="FFFFFF" w:themeFill="background1"/>
          </w:tcPr>
          <w:p w14:paraId="3404599B" w14:textId="77777777" w:rsidR="00FA3AEC" w:rsidRPr="0038101A" w:rsidRDefault="00FA3AEC" w:rsidP="00BA3047">
            <w:pPr>
              <w:pStyle w:val="Nagwek1"/>
              <w:rPr>
                <w:sz w:val="20"/>
              </w:rPr>
            </w:pPr>
            <w:r w:rsidRPr="0038101A">
              <w:rPr>
                <w:sz w:val="20"/>
              </w:rPr>
              <w:t>Projekt</w:t>
            </w:r>
          </w:p>
        </w:tc>
      </w:tr>
      <w:tr w:rsidR="00FA3AEC" w:rsidRPr="0038101A" w14:paraId="66BFC0FD" w14:textId="77777777" w:rsidTr="6DAAD41E">
        <w:tc>
          <w:tcPr>
            <w:tcW w:w="10088" w:type="dxa"/>
          </w:tcPr>
          <w:p w14:paraId="45EE6C5B" w14:textId="77777777" w:rsidR="00FA3AEC" w:rsidRPr="0038101A" w:rsidRDefault="00FA3AEC" w:rsidP="00BA3047"/>
        </w:tc>
      </w:tr>
      <w:tr w:rsidR="00FA3AEC" w:rsidRPr="0038101A" w14:paraId="052D33A8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5B9342" w14:textId="77777777" w:rsidR="00FA3AEC" w:rsidRPr="0038101A" w:rsidRDefault="00FA3AEC" w:rsidP="00BA3047">
            <w:pPr>
              <w:rPr>
                <w:b/>
              </w:rPr>
            </w:pPr>
            <w:r w:rsidRPr="0038101A">
              <w:rPr>
                <w:b/>
              </w:rPr>
              <w:t>Seminarium</w:t>
            </w:r>
          </w:p>
        </w:tc>
      </w:tr>
      <w:tr w:rsidR="00FA3AEC" w:rsidRPr="0038101A" w14:paraId="11D9A853" w14:textId="77777777" w:rsidTr="6DAAD41E">
        <w:tc>
          <w:tcPr>
            <w:tcW w:w="10088" w:type="dxa"/>
          </w:tcPr>
          <w:p w14:paraId="32235DFE" w14:textId="77777777" w:rsidR="00FA3AEC" w:rsidRPr="0038101A" w:rsidRDefault="00FA3AEC" w:rsidP="00BA3047">
            <w:pPr>
              <w:rPr>
                <w:b/>
              </w:rPr>
            </w:pPr>
          </w:p>
        </w:tc>
      </w:tr>
      <w:tr w:rsidR="00FA3AEC" w:rsidRPr="0038101A" w14:paraId="3F060763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61B43D4" w14:textId="77777777" w:rsidR="00FA3AEC" w:rsidRPr="0038101A" w:rsidRDefault="00FA3AEC" w:rsidP="00BA3047">
            <w:pPr>
              <w:rPr>
                <w:b/>
              </w:rPr>
            </w:pPr>
            <w:r w:rsidRPr="0038101A">
              <w:rPr>
                <w:b/>
              </w:rPr>
              <w:t xml:space="preserve">Inne </w:t>
            </w:r>
          </w:p>
        </w:tc>
      </w:tr>
      <w:tr w:rsidR="00FA3AEC" w:rsidRPr="0038101A" w14:paraId="39C70F3D" w14:textId="77777777" w:rsidTr="6DAAD41E">
        <w:tc>
          <w:tcPr>
            <w:tcW w:w="10088" w:type="dxa"/>
          </w:tcPr>
          <w:p w14:paraId="655645F7" w14:textId="77777777" w:rsidR="00FA3AEC" w:rsidRPr="0038101A" w:rsidRDefault="00FA3AEC" w:rsidP="00BA3047"/>
        </w:tc>
      </w:tr>
    </w:tbl>
    <w:p w14:paraId="24A07054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7712"/>
      </w:tblGrid>
      <w:tr w:rsidR="00FA3AEC" w:rsidRPr="00742916" w14:paraId="6ADC99B0" w14:textId="77777777" w:rsidTr="00A54AB4">
        <w:trPr>
          <w:trHeight w:val="2177"/>
        </w:trPr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3A01FFD6" w14:textId="77777777" w:rsidR="00FA3AEC" w:rsidRPr="00742916" w:rsidRDefault="00FA3AEC" w:rsidP="0038101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712" w:type="dxa"/>
            <w:tcBorders>
              <w:top w:val="single" w:sz="12" w:space="0" w:color="auto"/>
              <w:bottom w:val="single" w:sz="4" w:space="0" w:color="auto"/>
            </w:tcBorders>
          </w:tcPr>
          <w:p w14:paraId="79C08CDB" w14:textId="77777777" w:rsidR="0071038C" w:rsidRPr="0068622B" w:rsidRDefault="0071038C" w:rsidP="0038101A">
            <w:pPr>
              <w:pStyle w:val="Akapitzlist"/>
              <w:numPr>
                <w:ilvl w:val="0"/>
                <w:numId w:val="6"/>
              </w:numPr>
              <w:outlineLvl w:val="0"/>
              <w:rPr>
                <w:bCs/>
                <w:kern w:val="36"/>
              </w:rPr>
            </w:pPr>
            <w:r w:rsidRPr="0068622B">
              <w:rPr>
                <w:bCs/>
                <w:kern w:val="36"/>
              </w:rPr>
              <w:t xml:space="preserve">Błeszyński J.J, </w:t>
            </w:r>
            <w:proofErr w:type="spellStart"/>
            <w:r w:rsidRPr="0068622B">
              <w:rPr>
                <w:bCs/>
                <w:kern w:val="36"/>
              </w:rPr>
              <w:t>Baczała</w:t>
            </w:r>
            <w:proofErr w:type="spellEnd"/>
            <w:r w:rsidRPr="0068622B">
              <w:rPr>
                <w:bCs/>
                <w:kern w:val="36"/>
              </w:rPr>
              <w:t xml:space="preserve"> D., W</w:t>
            </w:r>
            <w:r w:rsidRPr="0068622B">
              <w:rPr>
                <w:bCs/>
                <w:i/>
                <w:kern w:val="36"/>
              </w:rPr>
              <w:t>czesna interwencja w logopedii,</w:t>
            </w:r>
            <w:r w:rsidRPr="0068622B">
              <w:rPr>
                <w:bCs/>
                <w:kern w:val="36"/>
              </w:rPr>
              <w:t xml:space="preserve"> Wydawnictwo Harmonia </w:t>
            </w:r>
            <w:proofErr w:type="spellStart"/>
            <w:r w:rsidRPr="0068622B">
              <w:rPr>
                <w:bCs/>
                <w:kern w:val="36"/>
              </w:rPr>
              <w:t>Universalis</w:t>
            </w:r>
            <w:proofErr w:type="spellEnd"/>
            <w:r w:rsidRPr="0068622B">
              <w:rPr>
                <w:bCs/>
                <w:kern w:val="36"/>
              </w:rPr>
              <w:t>, Gdańsk 2015.</w:t>
            </w:r>
          </w:p>
          <w:p w14:paraId="6AE89EC6" w14:textId="77777777" w:rsidR="0071038C" w:rsidRDefault="0071038C" w:rsidP="0038101A">
            <w:pPr>
              <w:pStyle w:val="Akapitzlist"/>
              <w:numPr>
                <w:ilvl w:val="0"/>
                <w:numId w:val="6"/>
              </w:numPr>
              <w:rPr>
                <w:rStyle w:val="markedcontent"/>
              </w:rPr>
            </w:pPr>
            <w:r w:rsidRPr="0036320E">
              <w:rPr>
                <w:rStyle w:val="markedcontent"/>
              </w:rPr>
              <w:t xml:space="preserve">Cieszyńska J., </w:t>
            </w:r>
            <w:proofErr w:type="spellStart"/>
            <w:r w:rsidRPr="0036320E">
              <w:rPr>
                <w:rStyle w:val="markedcontent"/>
              </w:rPr>
              <w:t>Korendo</w:t>
            </w:r>
            <w:proofErr w:type="spellEnd"/>
            <w:r w:rsidRPr="0036320E">
              <w:rPr>
                <w:rStyle w:val="markedcontent"/>
              </w:rPr>
              <w:t xml:space="preserve"> M., </w:t>
            </w:r>
            <w:r w:rsidRPr="0068622B">
              <w:rPr>
                <w:rStyle w:val="markedcontent"/>
                <w:i/>
              </w:rPr>
              <w:t xml:space="preserve">Wczesna interwencja terapeutyczna. Stymulacja rozwoju </w:t>
            </w:r>
            <w:proofErr w:type="spellStart"/>
            <w:r w:rsidRPr="0068622B">
              <w:rPr>
                <w:rStyle w:val="markedcontent"/>
                <w:i/>
              </w:rPr>
              <w:t>dzieckaod</w:t>
            </w:r>
            <w:proofErr w:type="spellEnd"/>
            <w:r w:rsidRPr="0068622B">
              <w:rPr>
                <w:rStyle w:val="markedcontent"/>
                <w:i/>
              </w:rPr>
              <w:t xml:space="preserve"> noworodka do 6 roku ży</w:t>
            </w:r>
            <w:r w:rsidRPr="0036320E">
              <w:rPr>
                <w:rStyle w:val="markedcontent"/>
              </w:rPr>
              <w:t>cia, Wydawnictwo Edukacyjne</w:t>
            </w:r>
            <w:r>
              <w:rPr>
                <w:rStyle w:val="markedcontent"/>
              </w:rPr>
              <w:t>,</w:t>
            </w:r>
            <w:r w:rsidRPr="0036320E">
              <w:rPr>
                <w:rStyle w:val="markedcontent"/>
              </w:rPr>
              <w:t xml:space="preserve"> Kraków</w:t>
            </w:r>
            <w:r>
              <w:rPr>
                <w:rStyle w:val="markedcontent"/>
              </w:rPr>
              <w:t xml:space="preserve"> </w:t>
            </w:r>
            <w:r w:rsidRPr="0036320E">
              <w:rPr>
                <w:rStyle w:val="markedcontent"/>
              </w:rPr>
              <w:t>2008.</w:t>
            </w:r>
          </w:p>
          <w:p w14:paraId="791FFD73" w14:textId="77777777" w:rsidR="0071038C" w:rsidRDefault="0071038C" w:rsidP="0038101A">
            <w:pPr>
              <w:pStyle w:val="Akapitzlist"/>
              <w:numPr>
                <w:ilvl w:val="0"/>
                <w:numId w:val="6"/>
              </w:numPr>
              <w:rPr>
                <w:rStyle w:val="markedcontent"/>
              </w:rPr>
            </w:pPr>
            <w:proofErr w:type="spellStart"/>
            <w:r w:rsidRPr="0036320E">
              <w:rPr>
                <w:rStyle w:val="markedcontent"/>
              </w:rPr>
              <w:t>Cytowska</w:t>
            </w:r>
            <w:proofErr w:type="spellEnd"/>
            <w:r w:rsidRPr="0036320E">
              <w:rPr>
                <w:rStyle w:val="markedcontent"/>
              </w:rPr>
              <w:t xml:space="preserve"> B., Wilczura B. (red.), </w:t>
            </w:r>
            <w:r w:rsidRPr="0068622B">
              <w:rPr>
                <w:rStyle w:val="markedcontent"/>
                <w:i/>
              </w:rPr>
              <w:t>Wczesna interwencja i wspomaganie rozwoju małego dziecka,</w:t>
            </w:r>
            <w:r w:rsidRPr="0036320E">
              <w:rPr>
                <w:rStyle w:val="markedcontent"/>
              </w:rPr>
              <w:t xml:space="preserve"> Wydawnictwo „Impuls”</w:t>
            </w:r>
            <w:r>
              <w:rPr>
                <w:rStyle w:val="markedcontent"/>
              </w:rPr>
              <w:t>,</w:t>
            </w:r>
            <w:r w:rsidRPr="0036320E">
              <w:rPr>
                <w:rStyle w:val="markedcontent"/>
              </w:rPr>
              <w:t xml:space="preserve"> Kraków 2006</w:t>
            </w:r>
            <w:r>
              <w:rPr>
                <w:rStyle w:val="markedcontent"/>
              </w:rPr>
              <w:t>.</w:t>
            </w:r>
          </w:p>
          <w:p w14:paraId="5B4B17CA" w14:textId="77777777" w:rsidR="0036320E" w:rsidRPr="0036320E" w:rsidRDefault="0071038C" w:rsidP="0038101A">
            <w:pPr>
              <w:pStyle w:val="Akapitzlist"/>
              <w:numPr>
                <w:ilvl w:val="0"/>
                <w:numId w:val="6"/>
              </w:numPr>
              <w:outlineLvl w:val="0"/>
            </w:pPr>
            <w:r w:rsidRPr="0068622B">
              <w:rPr>
                <w:bCs/>
                <w:i/>
                <w:kern w:val="36"/>
                <w:sz w:val="22"/>
                <w:szCs w:val="22"/>
              </w:rPr>
              <w:t xml:space="preserve">Wczesne </w:t>
            </w:r>
            <w:r w:rsidRPr="0068622B">
              <w:rPr>
                <w:bCs/>
                <w:i/>
                <w:kern w:val="36"/>
              </w:rPr>
              <w:t>wspomaganie rozwoju dziecka w teorii i praktyce</w:t>
            </w:r>
            <w:r w:rsidRPr="0068622B">
              <w:rPr>
                <w:bCs/>
                <w:kern w:val="36"/>
              </w:rPr>
              <w:t xml:space="preserve">, Wyd. </w:t>
            </w:r>
            <w:r w:rsidRPr="0068622B">
              <w:rPr>
                <w:rStyle w:val="markedcontent"/>
              </w:rPr>
              <w:t>Ośrodek Rozwoju Edukacji</w:t>
            </w:r>
            <w:r w:rsidRPr="0068622B">
              <w:rPr>
                <w:bCs/>
                <w:kern w:val="36"/>
              </w:rPr>
              <w:t>, Warszawa 2017.</w:t>
            </w:r>
            <w:r w:rsidRPr="0068622B">
              <w:rPr>
                <w:rStyle w:val="Nagwek1Znak"/>
                <w:sz w:val="20"/>
              </w:rPr>
              <w:t xml:space="preserve"> </w:t>
            </w:r>
            <w:r w:rsidRPr="0068622B">
              <w:rPr>
                <w:rStyle w:val="markedcontent"/>
              </w:rPr>
              <w:t xml:space="preserve">od red. Anny </w:t>
            </w:r>
            <w:proofErr w:type="spellStart"/>
            <w:r w:rsidRPr="0068622B">
              <w:rPr>
                <w:rStyle w:val="markedcontent"/>
              </w:rPr>
              <w:t>Elszkowskiej</w:t>
            </w:r>
            <w:proofErr w:type="spellEnd"/>
            <w:r w:rsidRPr="0068622B">
              <w:rPr>
                <w:rStyle w:val="markedcontent"/>
              </w:rPr>
              <w:t>, Alicji</w:t>
            </w:r>
            <w:r>
              <w:rPr>
                <w:rStyle w:val="markedcontent"/>
              </w:rPr>
              <w:t xml:space="preserve">, </w:t>
            </w:r>
            <w:r w:rsidRPr="0068622B">
              <w:rPr>
                <w:rStyle w:val="markedcontent"/>
              </w:rPr>
              <w:t>Golon, Katarzyny Raabe, Felicyty Krawczyk,</w:t>
            </w:r>
            <w:r>
              <w:rPr>
                <w:rStyle w:val="markedcontent"/>
              </w:rPr>
              <w:t xml:space="preserve"> </w:t>
            </w:r>
            <w:r w:rsidRPr="0068622B">
              <w:rPr>
                <w:rStyle w:val="markedcontent"/>
              </w:rPr>
              <w:t xml:space="preserve">Doroty Majcher, Elżbiety </w:t>
            </w:r>
            <w:proofErr w:type="spellStart"/>
            <w:r w:rsidRPr="0068622B">
              <w:rPr>
                <w:rStyle w:val="markedcontent"/>
              </w:rPr>
              <w:t>Niklewskiej-Piotrowskiej</w:t>
            </w:r>
            <w:proofErr w:type="spellEnd"/>
            <w:r w:rsidRPr="0068622B">
              <w:rPr>
                <w:rStyle w:val="markedcontent"/>
              </w:rPr>
              <w:t>,</w:t>
            </w:r>
            <w:r>
              <w:rPr>
                <w:rStyle w:val="markedcontent"/>
              </w:rPr>
              <w:t xml:space="preserve"> </w:t>
            </w:r>
            <w:r w:rsidRPr="0068622B">
              <w:rPr>
                <w:rStyle w:val="markedcontent"/>
              </w:rPr>
              <w:t>Radosława Piotrowicza, Jolanty Rafał-Łuniewskiej.</w:t>
            </w:r>
          </w:p>
        </w:tc>
      </w:tr>
      <w:tr w:rsidR="00FA3AEC" w:rsidRPr="00742916" w14:paraId="0A086E7E" w14:textId="77777777" w:rsidTr="00A54AB4">
        <w:tc>
          <w:tcPr>
            <w:tcW w:w="2376" w:type="dxa"/>
            <w:vAlign w:val="center"/>
          </w:tcPr>
          <w:p w14:paraId="2C00F810" w14:textId="77777777" w:rsidR="00FA3AEC" w:rsidRPr="00742916" w:rsidRDefault="00FA3AEC" w:rsidP="00381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712" w:type="dxa"/>
          </w:tcPr>
          <w:p w14:paraId="3C3952DB" w14:textId="77777777" w:rsidR="0071038C" w:rsidRPr="0036320E" w:rsidRDefault="0071038C" w:rsidP="0038101A">
            <w:pPr>
              <w:pStyle w:val="Nagwek1"/>
              <w:numPr>
                <w:ilvl w:val="0"/>
                <w:numId w:val="7"/>
              </w:numPr>
              <w:rPr>
                <w:b w:val="0"/>
                <w:sz w:val="20"/>
              </w:rPr>
            </w:pPr>
            <w:r w:rsidRPr="0036320E">
              <w:rPr>
                <w:b w:val="0"/>
                <w:sz w:val="20"/>
              </w:rPr>
              <w:t xml:space="preserve">Gruszczyk-Kolczyńska E. (red.) </w:t>
            </w:r>
            <w:r w:rsidRPr="0036320E">
              <w:rPr>
                <w:b w:val="0"/>
                <w:i/>
                <w:sz w:val="20"/>
              </w:rPr>
              <w:t>Wspomaganie rozwoju i wychowywanie małych dzieci</w:t>
            </w:r>
            <w:r>
              <w:rPr>
                <w:b w:val="0"/>
                <w:i/>
                <w:sz w:val="20"/>
              </w:rPr>
              <w:t xml:space="preserve">, </w:t>
            </w:r>
            <w:r w:rsidRPr="0036320E">
              <w:rPr>
                <w:b w:val="0"/>
                <w:sz w:val="20"/>
              </w:rPr>
              <w:t>Wydawnictwo</w:t>
            </w:r>
            <w:r w:rsidRPr="0036320E">
              <w:rPr>
                <w:b w:val="0"/>
              </w:rPr>
              <w:t>:</w:t>
            </w:r>
            <w:r>
              <w:rPr>
                <w:b w:val="0"/>
                <w:sz w:val="20"/>
              </w:rPr>
              <w:t xml:space="preserve"> Bliżej P</w:t>
            </w:r>
            <w:r w:rsidRPr="0036320E">
              <w:rPr>
                <w:b w:val="0"/>
                <w:sz w:val="20"/>
              </w:rPr>
              <w:t>rzeds</w:t>
            </w:r>
            <w:r>
              <w:rPr>
                <w:b w:val="0"/>
                <w:sz w:val="20"/>
              </w:rPr>
              <w:t>zkola, Kraków 2019.</w:t>
            </w:r>
          </w:p>
          <w:p w14:paraId="7E2C7B9D" w14:textId="77777777" w:rsidR="0071038C" w:rsidRPr="0036320E" w:rsidRDefault="0071038C" w:rsidP="0038101A">
            <w:pPr>
              <w:pStyle w:val="Akapitzlist"/>
              <w:numPr>
                <w:ilvl w:val="0"/>
                <w:numId w:val="7"/>
              </w:numPr>
              <w:rPr>
                <w:rStyle w:val="markedcontent"/>
              </w:rPr>
            </w:pPr>
            <w:r>
              <w:rPr>
                <w:rStyle w:val="markedcontent"/>
              </w:rPr>
              <w:t xml:space="preserve">Grycman M., </w:t>
            </w:r>
            <w:r w:rsidRPr="0036320E">
              <w:rPr>
                <w:rStyle w:val="markedcontent"/>
              </w:rPr>
              <w:t>P</w:t>
            </w:r>
            <w:r w:rsidRPr="0068622B">
              <w:rPr>
                <w:rStyle w:val="markedcontent"/>
                <w:i/>
              </w:rPr>
              <w:t>orozumiewanie się z dziećmi ze złożonymi zaburzeniami komunikacji</w:t>
            </w:r>
            <w:r w:rsidRPr="0036320E">
              <w:rPr>
                <w:rStyle w:val="markedcontent"/>
              </w:rPr>
              <w:t>, Stowarzyszenie Rehabilitacyjne Centrum Rozwoju Porozumiewania się Kwidzyn</w:t>
            </w:r>
            <w:r>
              <w:rPr>
                <w:rStyle w:val="markedcontent"/>
              </w:rPr>
              <w:t xml:space="preserve"> </w:t>
            </w:r>
            <w:r w:rsidRPr="0036320E">
              <w:rPr>
                <w:rStyle w:val="markedcontent"/>
              </w:rPr>
              <w:t>2014</w:t>
            </w:r>
            <w:r>
              <w:rPr>
                <w:rStyle w:val="markedcontent"/>
              </w:rPr>
              <w:t xml:space="preserve">. </w:t>
            </w:r>
          </w:p>
          <w:p w14:paraId="0B8F30FF" w14:textId="77777777" w:rsidR="0071038C" w:rsidRDefault="0071038C" w:rsidP="0038101A">
            <w:pPr>
              <w:pStyle w:val="Akapitzlist"/>
              <w:numPr>
                <w:ilvl w:val="0"/>
                <w:numId w:val="7"/>
              </w:numPr>
            </w:pPr>
            <w:r w:rsidRPr="0036320E">
              <w:rPr>
                <w:rStyle w:val="markedcontent"/>
              </w:rPr>
              <w:t xml:space="preserve">Skarbek K. Wrońska I., </w:t>
            </w:r>
            <w:r w:rsidRPr="0068622B">
              <w:rPr>
                <w:i/>
              </w:rPr>
              <w:t xml:space="preserve">Diagnoza i wspomaganie rozwoju psychoruchowego dziecka w wieku przedszkolnym + </w:t>
            </w:r>
            <w:r w:rsidRPr="0036320E">
              <w:t>CD, Wydawnictwo</w:t>
            </w:r>
            <w:r>
              <w:t>: Bliżej P</w:t>
            </w:r>
            <w:r w:rsidRPr="0036320E">
              <w:t xml:space="preserve">rzedszkola, </w:t>
            </w:r>
            <w:r>
              <w:t>Kraków</w:t>
            </w:r>
            <w:r w:rsidRPr="0036320E">
              <w:t xml:space="preserve"> 2018.</w:t>
            </w:r>
          </w:p>
          <w:p w14:paraId="0F575CF7" w14:textId="77777777" w:rsidR="0071038C" w:rsidRPr="0036320E" w:rsidRDefault="0071038C" w:rsidP="0038101A">
            <w:pPr>
              <w:pStyle w:val="Akapitzlist"/>
              <w:numPr>
                <w:ilvl w:val="0"/>
                <w:numId w:val="7"/>
              </w:numPr>
              <w:rPr>
                <w:rStyle w:val="markedcontent"/>
              </w:rPr>
            </w:pPr>
            <w:proofErr w:type="spellStart"/>
            <w:r>
              <w:rPr>
                <w:rStyle w:val="markedcontent"/>
              </w:rPr>
              <w:t>Tetzchner</w:t>
            </w:r>
            <w:proofErr w:type="spellEnd"/>
            <w:r>
              <w:rPr>
                <w:rStyle w:val="markedcontent"/>
              </w:rPr>
              <w:t xml:space="preserve"> S., </w:t>
            </w:r>
            <w:proofErr w:type="spellStart"/>
            <w:r>
              <w:rPr>
                <w:rStyle w:val="markedcontent"/>
              </w:rPr>
              <w:t>Martinsen</w:t>
            </w:r>
            <w:proofErr w:type="spellEnd"/>
            <w:r>
              <w:rPr>
                <w:rStyle w:val="markedcontent"/>
              </w:rPr>
              <w:t xml:space="preserve"> H.,</w:t>
            </w:r>
            <w:r w:rsidRPr="0036320E">
              <w:rPr>
                <w:rStyle w:val="markedcontent"/>
              </w:rPr>
              <w:t xml:space="preserve"> </w:t>
            </w:r>
            <w:r w:rsidRPr="0068622B">
              <w:rPr>
                <w:rStyle w:val="markedcontent"/>
                <w:i/>
              </w:rPr>
              <w:t>Wprowadzenie do wspomagających i alternatywnych sposobów porozumiewania się,</w:t>
            </w:r>
            <w:r w:rsidRPr="0036320E">
              <w:rPr>
                <w:rStyle w:val="markedcontent"/>
              </w:rPr>
              <w:t xml:space="preserve"> </w:t>
            </w:r>
            <w:r>
              <w:rPr>
                <w:rStyle w:val="markedcontent"/>
              </w:rPr>
              <w:t>Stowarzyszenie „</w:t>
            </w:r>
            <w:r w:rsidRPr="0036320E">
              <w:rPr>
                <w:rStyle w:val="markedcontent"/>
              </w:rPr>
              <w:t>Mówić bez słów</w:t>
            </w:r>
            <w:r>
              <w:rPr>
                <w:rStyle w:val="markedcontent"/>
              </w:rPr>
              <w:t xml:space="preserve">”, </w:t>
            </w:r>
            <w:r w:rsidRPr="0036320E">
              <w:rPr>
                <w:rStyle w:val="markedcontent"/>
              </w:rPr>
              <w:t>Warszawa2002.</w:t>
            </w:r>
          </w:p>
          <w:p w14:paraId="2596174B" w14:textId="77777777" w:rsidR="0036320E" w:rsidRPr="0036320E" w:rsidRDefault="0068622B" w:rsidP="0038101A">
            <w:pPr>
              <w:pStyle w:val="Akapitzlist"/>
              <w:numPr>
                <w:ilvl w:val="0"/>
                <w:numId w:val="7"/>
              </w:numPr>
            </w:pPr>
            <w:r>
              <w:t>Czasopisma logopedyczne: Forum Logopedy, Strefa Logopedy, Przegląd logopedyczny</w:t>
            </w:r>
          </w:p>
        </w:tc>
      </w:tr>
      <w:tr w:rsidR="00FA3AEC" w:rsidRPr="00A852DC" w14:paraId="134B9C4D" w14:textId="77777777" w:rsidTr="00A54AB4">
        <w:tc>
          <w:tcPr>
            <w:tcW w:w="2376" w:type="dxa"/>
            <w:vAlign w:val="center"/>
          </w:tcPr>
          <w:p w14:paraId="00838DE0" w14:textId="77777777" w:rsidR="00FA3AEC" w:rsidRPr="0038101A" w:rsidRDefault="00FA3AEC" w:rsidP="0038101A">
            <w:pPr>
              <w:jc w:val="center"/>
            </w:pPr>
            <w:r w:rsidRPr="0038101A">
              <w:t>Metody kształcenia stacjonarnego</w:t>
            </w:r>
          </w:p>
        </w:tc>
        <w:tc>
          <w:tcPr>
            <w:tcW w:w="7712" w:type="dxa"/>
          </w:tcPr>
          <w:p w14:paraId="51E68365" w14:textId="77777777" w:rsidR="00FA3AEC" w:rsidRPr="0038101A" w:rsidRDefault="0038101A" w:rsidP="00D124E9">
            <w:pPr>
              <w:rPr>
                <w:bCs/>
              </w:rPr>
            </w:pPr>
            <w:r w:rsidRPr="0038101A">
              <w:rPr>
                <w:bCs/>
              </w:rPr>
              <w:t xml:space="preserve">Dyskusja, samodzielne dochodzenie do wiedzy, drama, burza mózgów, </w:t>
            </w:r>
            <w:r w:rsidR="00D124E9">
              <w:rPr>
                <w:bCs/>
              </w:rPr>
              <w:t>gry symulacyjne,</w:t>
            </w:r>
            <w:r w:rsidRPr="0038101A">
              <w:rPr>
                <w:bCs/>
              </w:rPr>
              <w:t xml:space="preserve"> </w:t>
            </w:r>
            <w:r w:rsidR="00D124E9">
              <w:rPr>
                <w:bCs/>
              </w:rPr>
              <w:t xml:space="preserve">studium przypadków, </w:t>
            </w:r>
            <w:r w:rsidRPr="0038101A">
              <w:rPr>
                <w:bCs/>
              </w:rPr>
              <w:t>projekty</w:t>
            </w:r>
            <w:r w:rsidR="00D124E9">
              <w:rPr>
                <w:bCs/>
              </w:rPr>
              <w:t>.</w:t>
            </w:r>
          </w:p>
        </w:tc>
      </w:tr>
      <w:tr w:rsidR="00FA3AEC" w:rsidRPr="00A852DC" w14:paraId="24F74E41" w14:textId="77777777" w:rsidTr="00A54AB4">
        <w:tc>
          <w:tcPr>
            <w:tcW w:w="2376" w:type="dxa"/>
            <w:vAlign w:val="center"/>
          </w:tcPr>
          <w:p w14:paraId="56B7F669" w14:textId="77777777" w:rsidR="00FA3AEC" w:rsidRPr="0038101A" w:rsidRDefault="00FA3AEC" w:rsidP="0038101A">
            <w:pPr>
              <w:jc w:val="center"/>
            </w:pPr>
            <w:r w:rsidRPr="0038101A">
              <w:t>Metody kształcenia z wykorzystaniem metod i technik kształcenia na odległość</w:t>
            </w:r>
          </w:p>
        </w:tc>
        <w:tc>
          <w:tcPr>
            <w:tcW w:w="7712" w:type="dxa"/>
          </w:tcPr>
          <w:p w14:paraId="6A74FC13" w14:textId="77777777" w:rsidR="00FA3AEC" w:rsidRPr="0038101A" w:rsidRDefault="0038101A" w:rsidP="0038101A">
            <w:pPr>
              <w:ind w:left="72"/>
            </w:pPr>
            <w:r w:rsidRPr="0038101A">
              <w:rPr>
                <w:bCs/>
              </w:rPr>
              <w:t>Mini-wykład, prezentacja multimedialna.</w:t>
            </w:r>
          </w:p>
        </w:tc>
      </w:tr>
    </w:tbl>
    <w:p w14:paraId="3E81D5E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6824"/>
        <w:gridCol w:w="1842"/>
      </w:tblGrid>
      <w:tr w:rsidR="00FA3AEC" w14:paraId="2B3B1F33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F8B56C" w14:textId="77777777" w:rsidR="00FA3AEC" w:rsidRPr="0038101A" w:rsidRDefault="00FA3AEC" w:rsidP="00BA3047">
            <w:pPr>
              <w:jc w:val="center"/>
            </w:pPr>
            <w:r w:rsidRPr="0038101A">
              <w:t>Metody weryfikacji efektów uczenia się</w:t>
            </w:r>
            <w:r w:rsidR="00D124E9">
              <w:t>: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54BF4A" w14:textId="77777777" w:rsidR="00FA3AEC" w:rsidRPr="0038101A" w:rsidRDefault="00FA3AEC" w:rsidP="00BA3047">
            <w:pPr>
              <w:jc w:val="center"/>
            </w:pPr>
            <w:r w:rsidRPr="0038101A">
              <w:t>Nr e</w:t>
            </w:r>
            <w:r w:rsidR="0038101A" w:rsidRPr="0038101A">
              <w:t>fektu uczenia się/grupy efektów</w:t>
            </w:r>
          </w:p>
        </w:tc>
      </w:tr>
      <w:tr w:rsidR="00FA3AEC" w14:paraId="2EFB0439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628AC8A" w14:textId="77777777" w:rsidR="00FA3AEC" w:rsidRPr="00D124E9" w:rsidRDefault="00D124E9" w:rsidP="3079F419">
            <w:r w:rsidRPr="00D124E9">
              <w:t>rozwiązywanie zadań w ramach ćwiczeń na zajęciach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16FF447" w14:textId="77777777" w:rsidR="00FA3AEC" w:rsidRPr="00D124E9" w:rsidRDefault="00795DAD" w:rsidP="00BA304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05</w:t>
            </w:r>
          </w:p>
        </w:tc>
      </w:tr>
      <w:tr w:rsidR="00D124E9" w14:paraId="75607C4A" w14:textId="77777777" w:rsidTr="00D124E9">
        <w:trPr>
          <w:trHeight w:val="223"/>
        </w:trPr>
        <w:tc>
          <w:tcPr>
            <w:tcW w:w="8208" w:type="dxa"/>
            <w:gridSpan w:val="2"/>
          </w:tcPr>
          <w:p w14:paraId="6EDDD848" w14:textId="77777777" w:rsidR="00D124E9" w:rsidRPr="00D124E9" w:rsidRDefault="00D124E9" w:rsidP="00D124E9">
            <w:r w:rsidRPr="00D124E9">
              <w:t>dyskusje, gry symulacyjne</w:t>
            </w:r>
          </w:p>
        </w:tc>
        <w:tc>
          <w:tcPr>
            <w:tcW w:w="1842" w:type="dxa"/>
          </w:tcPr>
          <w:p w14:paraId="4FBF34FC" w14:textId="77777777" w:rsidR="00D124E9" w:rsidRPr="00D124E9" w:rsidRDefault="00795DAD" w:rsidP="3079F419">
            <w:r>
              <w:t>06</w:t>
            </w:r>
          </w:p>
        </w:tc>
      </w:tr>
      <w:tr w:rsidR="00FA3AEC" w14:paraId="6E7E8C7C" w14:textId="77777777" w:rsidTr="00D124E9">
        <w:trPr>
          <w:trHeight w:val="223"/>
        </w:trPr>
        <w:tc>
          <w:tcPr>
            <w:tcW w:w="8208" w:type="dxa"/>
            <w:gridSpan w:val="2"/>
          </w:tcPr>
          <w:p w14:paraId="118D0D6F" w14:textId="77777777" w:rsidR="00FA3AEC" w:rsidRPr="00D124E9" w:rsidRDefault="00D124E9" w:rsidP="00D124E9">
            <w:r w:rsidRPr="00D124E9">
              <w:t xml:space="preserve">kolokwium, </w:t>
            </w:r>
          </w:p>
        </w:tc>
        <w:tc>
          <w:tcPr>
            <w:tcW w:w="1842" w:type="dxa"/>
          </w:tcPr>
          <w:p w14:paraId="6B491A30" w14:textId="77777777" w:rsidR="00FA3AEC" w:rsidRPr="00D124E9" w:rsidRDefault="00795DAD" w:rsidP="3079F419">
            <w:r>
              <w:t>01-04, 07,08</w:t>
            </w:r>
          </w:p>
        </w:tc>
      </w:tr>
      <w:tr w:rsidR="00D124E9" w14:paraId="601D72CC" w14:textId="77777777" w:rsidTr="6DAAD41E">
        <w:tc>
          <w:tcPr>
            <w:tcW w:w="8208" w:type="dxa"/>
            <w:gridSpan w:val="2"/>
          </w:tcPr>
          <w:p w14:paraId="07E0645E" w14:textId="77777777" w:rsidR="00D124E9" w:rsidRPr="00D124E9" w:rsidRDefault="00D124E9" w:rsidP="00D124E9">
            <w:r w:rsidRPr="00D124E9">
              <w:t>projekty planów pracy terapeutycznej wraz z ćwiczeniami</w:t>
            </w:r>
          </w:p>
        </w:tc>
        <w:tc>
          <w:tcPr>
            <w:tcW w:w="1842" w:type="dxa"/>
          </w:tcPr>
          <w:p w14:paraId="46770C3E" w14:textId="77777777" w:rsidR="00D124E9" w:rsidRPr="00D124E9" w:rsidRDefault="00795DAD" w:rsidP="3079F419">
            <w:r>
              <w:t>06,07</w:t>
            </w:r>
          </w:p>
        </w:tc>
      </w:tr>
      <w:tr w:rsidR="00FA3AEC" w14:paraId="4DA5455F" w14:textId="77777777" w:rsidTr="00D124E9">
        <w:tc>
          <w:tcPr>
            <w:tcW w:w="1384" w:type="dxa"/>
            <w:tcBorders>
              <w:bottom w:val="single" w:sz="12" w:space="0" w:color="auto"/>
            </w:tcBorders>
          </w:tcPr>
          <w:p w14:paraId="64C9F8DD" w14:textId="77777777" w:rsidR="00FA3AEC" w:rsidRPr="00D124E9" w:rsidRDefault="00FA3AEC" w:rsidP="00BA3047">
            <w:pPr>
              <w:rPr>
                <w:rFonts w:ascii="Arial Narrow" w:hAnsi="Arial Narrow"/>
              </w:rPr>
            </w:pPr>
            <w:r w:rsidRPr="00D124E9">
              <w:t>Formy i warunki zaliczenia</w:t>
            </w:r>
          </w:p>
        </w:tc>
        <w:tc>
          <w:tcPr>
            <w:tcW w:w="8666" w:type="dxa"/>
            <w:gridSpan w:val="2"/>
            <w:tcBorders>
              <w:bottom w:val="single" w:sz="12" w:space="0" w:color="auto"/>
            </w:tcBorders>
          </w:tcPr>
          <w:p w14:paraId="335D20AF" w14:textId="77777777" w:rsidR="00D124E9" w:rsidRPr="00D124E9" w:rsidRDefault="00D124E9" w:rsidP="00D124E9">
            <w:pPr>
              <w:jc w:val="both"/>
              <w:rPr>
                <w:color w:val="000000"/>
                <w:u w:val="single"/>
              </w:rPr>
            </w:pPr>
            <w:r w:rsidRPr="00D124E9">
              <w:rPr>
                <w:color w:val="000000"/>
                <w:u w:val="single"/>
              </w:rPr>
              <w:t>Zaliczenie z oceną:</w:t>
            </w:r>
          </w:p>
          <w:p w14:paraId="16BBB0B8" w14:textId="77777777" w:rsidR="00D124E9" w:rsidRPr="00D124E9" w:rsidRDefault="00D124E9" w:rsidP="00D124E9">
            <w:pPr>
              <w:pStyle w:val="Akapitzlist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D124E9">
              <w:rPr>
                <w:color w:val="000000"/>
              </w:rPr>
              <w:t>Opracowanie planu wczesnej interwencji logopedycznej w odniesieniu do konkretnego dziecka z zestaw</w:t>
            </w:r>
            <w:r>
              <w:rPr>
                <w:color w:val="000000"/>
              </w:rPr>
              <w:t>em</w:t>
            </w:r>
            <w:r w:rsidRPr="00D124E9">
              <w:rPr>
                <w:color w:val="000000"/>
              </w:rPr>
              <w:t xml:space="preserve"> ćwiczeń – (40 %)</w:t>
            </w:r>
          </w:p>
          <w:p w14:paraId="39773FD6" w14:textId="77777777" w:rsidR="00D124E9" w:rsidRPr="00D124E9" w:rsidRDefault="00D124E9" w:rsidP="00D124E9">
            <w:pPr>
              <w:pStyle w:val="Akapitzlist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D124E9">
              <w:rPr>
                <w:color w:val="000000"/>
              </w:rPr>
              <w:t>Zaliczenie kolokwium – (40 %.).</w:t>
            </w:r>
          </w:p>
          <w:p w14:paraId="2ED8C90A" w14:textId="77777777" w:rsidR="00FA3AEC" w:rsidRPr="00D124E9" w:rsidRDefault="00D124E9" w:rsidP="00D124E9">
            <w:pPr>
              <w:pStyle w:val="Akapitzlist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D124E9">
              <w:rPr>
                <w:color w:val="000000"/>
              </w:rPr>
              <w:t>Aktywność na zajęciach – (20 %.).</w:t>
            </w:r>
          </w:p>
        </w:tc>
      </w:tr>
    </w:tbl>
    <w:p w14:paraId="586324F4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039"/>
        <w:gridCol w:w="1276"/>
        <w:gridCol w:w="1701"/>
        <w:gridCol w:w="2304"/>
      </w:tblGrid>
      <w:tr w:rsidR="00FA3AEC" w:rsidRPr="00742916" w14:paraId="6244993C" w14:textId="77777777" w:rsidTr="2DC9BF95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E8D7D81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4514A809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447F49F2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EB3BD24" w14:textId="77777777" w:rsidTr="0038101A">
        <w:trPr>
          <w:trHeight w:val="263"/>
        </w:trPr>
        <w:tc>
          <w:tcPr>
            <w:tcW w:w="4039" w:type="dxa"/>
            <w:vMerge w:val="restart"/>
            <w:tcBorders>
              <w:top w:val="single" w:sz="4" w:space="0" w:color="auto"/>
            </w:tcBorders>
          </w:tcPr>
          <w:p w14:paraId="7CB78835" w14:textId="77777777" w:rsidR="00FA3AEC" w:rsidRPr="0038101A" w:rsidRDefault="00FA3AEC" w:rsidP="00BA3047">
            <w:pPr>
              <w:jc w:val="center"/>
            </w:pPr>
          </w:p>
          <w:p w14:paraId="27F14B4C" w14:textId="77777777" w:rsidR="00FA3AEC" w:rsidRPr="0038101A" w:rsidRDefault="00FA3AEC" w:rsidP="00BA3047">
            <w:pPr>
              <w:jc w:val="center"/>
            </w:pPr>
            <w:r w:rsidRPr="0038101A">
              <w:t>Rodzaj działań/zajęć</w:t>
            </w:r>
          </w:p>
        </w:tc>
        <w:tc>
          <w:tcPr>
            <w:tcW w:w="5281" w:type="dxa"/>
            <w:gridSpan w:val="3"/>
            <w:tcBorders>
              <w:top w:val="single" w:sz="4" w:space="0" w:color="auto"/>
            </w:tcBorders>
          </w:tcPr>
          <w:p w14:paraId="6EE267C4" w14:textId="77777777" w:rsidR="00FA3AEC" w:rsidRPr="0038101A" w:rsidRDefault="00FA3AEC" w:rsidP="00BA3047">
            <w:pPr>
              <w:jc w:val="center"/>
            </w:pPr>
            <w:r w:rsidRPr="0038101A">
              <w:t xml:space="preserve">Liczba godzin  </w:t>
            </w:r>
          </w:p>
        </w:tc>
      </w:tr>
      <w:tr w:rsidR="00FA3AEC" w:rsidRPr="00742916" w14:paraId="2EFC73CA" w14:textId="77777777" w:rsidTr="0038101A">
        <w:trPr>
          <w:trHeight w:val="262"/>
        </w:trPr>
        <w:tc>
          <w:tcPr>
            <w:tcW w:w="4039" w:type="dxa"/>
            <w:vMerge/>
          </w:tcPr>
          <w:p w14:paraId="506C007E" w14:textId="77777777" w:rsidR="00FA3AEC" w:rsidRPr="0038101A" w:rsidRDefault="00FA3AEC" w:rsidP="00BA3047"/>
        </w:tc>
        <w:tc>
          <w:tcPr>
            <w:tcW w:w="1276" w:type="dxa"/>
          </w:tcPr>
          <w:p w14:paraId="5A5BC9B3" w14:textId="77777777" w:rsidR="00FA3AEC" w:rsidRPr="0038101A" w:rsidRDefault="00FA3AEC" w:rsidP="00BA3047">
            <w:pPr>
              <w:jc w:val="center"/>
            </w:pPr>
            <w:r w:rsidRPr="0038101A">
              <w:t xml:space="preserve">Ogółem </w:t>
            </w:r>
          </w:p>
        </w:tc>
        <w:tc>
          <w:tcPr>
            <w:tcW w:w="1701" w:type="dxa"/>
          </w:tcPr>
          <w:p w14:paraId="0E55AF66" w14:textId="77777777" w:rsidR="00FA3AEC" w:rsidRPr="0038101A" w:rsidRDefault="00FA3AEC" w:rsidP="00BA3047">
            <w:pPr>
              <w:jc w:val="center"/>
            </w:pPr>
            <w:r w:rsidRPr="0038101A">
              <w:t xml:space="preserve">W tym zajęcia powiązane </w:t>
            </w:r>
            <w:r w:rsidRPr="0038101A">
              <w:br/>
              <w:t>z praktycznym przygotowaniem zawodowym</w:t>
            </w:r>
          </w:p>
        </w:tc>
        <w:tc>
          <w:tcPr>
            <w:tcW w:w="2304" w:type="dxa"/>
          </w:tcPr>
          <w:p w14:paraId="08368797" w14:textId="77777777" w:rsidR="00FA3AEC" w:rsidRPr="0038101A" w:rsidRDefault="00FA3AEC" w:rsidP="00BA3047">
            <w:pPr>
              <w:jc w:val="center"/>
              <w:rPr>
                <w:color w:val="FF0000"/>
              </w:rPr>
            </w:pPr>
            <w:r w:rsidRPr="0038101A">
              <w:t>W tym udział w zajęciach przeprowadzanych z wykorzystaniem metod i technik kształcenia na odległość</w:t>
            </w:r>
          </w:p>
        </w:tc>
      </w:tr>
      <w:tr w:rsidR="00FA3AEC" w:rsidRPr="00742916" w14:paraId="48D8DC1A" w14:textId="77777777" w:rsidTr="0038101A">
        <w:trPr>
          <w:trHeight w:val="262"/>
        </w:trPr>
        <w:tc>
          <w:tcPr>
            <w:tcW w:w="4039" w:type="dxa"/>
          </w:tcPr>
          <w:p w14:paraId="25F2CE3F" w14:textId="77777777" w:rsidR="00FA3AEC" w:rsidRPr="0038101A" w:rsidRDefault="00FA3AEC" w:rsidP="00BA3047">
            <w:pPr>
              <w:spacing w:before="60" w:after="60"/>
            </w:pPr>
            <w:r w:rsidRPr="0038101A">
              <w:t>Udział w wykładach</w:t>
            </w:r>
          </w:p>
        </w:tc>
        <w:tc>
          <w:tcPr>
            <w:tcW w:w="1276" w:type="dxa"/>
          </w:tcPr>
          <w:p w14:paraId="6EDF13C3" w14:textId="77777777" w:rsidR="00FA3AEC" w:rsidRPr="0038101A" w:rsidRDefault="00FA3AEC" w:rsidP="00BA3047">
            <w:pPr>
              <w:jc w:val="center"/>
            </w:pPr>
          </w:p>
        </w:tc>
        <w:tc>
          <w:tcPr>
            <w:tcW w:w="1701" w:type="dxa"/>
          </w:tcPr>
          <w:p w14:paraId="7F06079D" w14:textId="77777777" w:rsidR="00FA3AEC" w:rsidRPr="0038101A" w:rsidRDefault="00FA3AEC" w:rsidP="00BA3047">
            <w:pPr>
              <w:jc w:val="center"/>
            </w:pPr>
          </w:p>
        </w:tc>
        <w:tc>
          <w:tcPr>
            <w:tcW w:w="2304" w:type="dxa"/>
          </w:tcPr>
          <w:p w14:paraId="255F01E8" w14:textId="77777777" w:rsidR="00FA3AEC" w:rsidRPr="0038101A" w:rsidRDefault="00FA3AEC" w:rsidP="00BA3047">
            <w:pPr>
              <w:jc w:val="center"/>
            </w:pPr>
          </w:p>
        </w:tc>
      </w:tr>
      <w:tr w:rsidR="00FA3AEC" w:rsidRPr="00742916" w14:paraId="1F590171" w14:textId="77777777" w:rsidTr="0038101A">
        <w:trPr>
          <w:trHeight w:val="262"/>
        </w:trPr>
        <w:tc>
          <w:tcPr>
            <w:tcW w:w="4039" w:type="dxa"/>
          </w:tcPr>
          <w:p w14:paraId="42809B7A" w14:textId="77777777" w:rsidR="00FA3AEC" w:rsidRPr="0038101A" w:rsidRDefault="00FA3AEC" w:rsidP="00BA3047">
            <w:pPr>
              <w:spacing w:before="60" w:after="60"/>
            </w:pPr>
            <w:r w:rsidRPr="0038101A">
              <w:t xml:space="preserve">Samodzielne studiowanie </w:t>
            </w:r>
          </w:p>
        </w:tc>
        <w:tc>
          <w:tcPr>
            <w:tcW w:w="1276" w:type="dxa"/>
          </w:tcPr>
          <w:p w14:paraId="5AD95C7A" w14:textId="77777777" w:rsidR="00FA3AEC" w:rsidRPr="0038101A" w:rsidRDefault="00FA3AEC" w:rsidP="00BA3047">
            <w:pPr>
              <w:jc w:val="center"/>
            </w:pPr>
          </w:p>
        </w:tc>
        <w:tc>
          <w:tcPr>
            <w:tcW w:w="1701" w:type="dxa"/>
          </w:tcPr>
          <w:p w14:paraId="5FBDA742" w14:textId="77777777" w:rsidR="00FA3AEC" w:rsidRPr="0038101A" w:rsidRDefault="00FA3AEC" w:rsidP="00BA3047">
            <w:pPr>
              <w:jc w:val="center"/>
            </w:pPr>
          </w:p>
        </w:tc>
        <w:tc>
          <w:tcPr>
            <w:tcW w:w="2304" w:type="dxa"/>
          </w:tcPr>
          <w:p w14:paraId="09C6813F" w14:textId="77777777" w:rsidR="00FA3AEC" w:rsidRPr="0038101A" w:rsidRDefault="00FA3AEC" w:rsidP="00BA3047">
            <w:pPr>
              <w:jc w:val="center"/>
            </w:pPr>
          </w:p>
        </w:tc>
      </w:tr>
      <w:tr w:rsidR="0038101A" w:rsidRPr="00742916" w14:paraId="1261A6F5" w14:textId="77777777" w:rsidTr="0038101A">
        <w:trPr>
          <w:trHeight w:val="262"/>
        </w:trPr>
        <w:tc>
          <w:tcPr>
            <w:tcW w:w="4039" w:type="dxa"/>
          </w:tcPr>
          <w:p w14:paraId="3498FE54" w14:textId="77777777" w:rsidR="0038101A" w:rsidRPr="0038101A" w:rsidRDefault="0038101A" w:rsidP="00BA3047">
            <w:pPr>
              <w:spacing w:before="60" w:after="60"/>
              <w:rPr>
                <w:vertAlign w:val="superscript"/>
              </w:rPr>
            </w:pPr>
            <w:r w:rsidRPr="0038101A">
              <w:t>Udział w ćwiczeniach audytoryjnych</w:t>
            </w:r>
            <w:r w:rsidRPr="0038101A">
              <w:br/>
              <w:t>i laboratoryjnych, warsztatach, seminariach</w:t>
            </w:r>
          </w:p>
        </w:tc>
        <w:tc>
          <w:tcPr>
            <w:tcW w:w="1276" w:type="dxa"/>
          </w:tcPr>
          <w:p w14:paraId="6C61B1C8" w14:textId="77777777" w:rsidR="0038101A" w:rsidRPr="0038101A" w:rsidRDefault="00A12DCD" w:rsidP="00BA3047">
            <w:pPr>
              <w:jc w:val="center"/>
            </w:pPr>
            <w:r>
              <w:t>30</w:t>
            </w:r>
          </w:p>
        </w:tc>
        <w:tc>
          <w:tcPr>
            <w:tcW w:w="1701" w:type="dxa"/>
          </w:tcPr>
          <w:p w14:paraId="7AEE3A9E" w14:textId="77777777" w:rsidR="0038101A" w:rsidRPr="0038101A" w:rsidRDefault="00D124E9" w:rsidP="004020A2">
            <w:pPr>
              <w:jc w:val="center"/>
            </w:pPr>
            <w:r>
              <w:t>14</w:t>
            </w:r>
          </w:p>
        </w:tc>
        <w:tc>
          <w:tcPr>
            <w:tcW w:w="2304" w:type="dxa"/>
          </w:tcPr>
          <w:p w14:paraId="204BAE12" w14:textId="77777777" w:rsidR="0038101A" w:rsidRPr="0038101A" w:rsidRDefault="00D124E9" w:rsidP="004020A2">
            <w:pPr>
              <w:jc w:val="center"/>
            </w:pPr>
            <w:r>
              <w:t>2</w:t>
            </w:r>
          </w:p>
        </w:tc>
      </w:tr>
      <w:tr w:rsidR="0038101A" w:rsidRPr="00742916" w14:paraId="69567D0C" w14:textId="77777777" w:rsidTr="0038101A">
        <w:trPr>
          <w:trHeight w:val="262"/>
        </w:trPr>
        <w:tc>
          <w:tcPr>
            <w:tcW w:w="4039" w:type="dxa"/>
          </w:tcPr>
          <w:p w14:paraId="474EC43E" w14:textId="77777777" w:rsidR="0038101A" w:rsidRPr="0038101A" w:rsidRDefault="0038101A" w:rsidP="00BA3047">
            <w:pPr>
              <w:spacing w:before="60" w:after="60"/>
              <w:jc w:val="both"/>
            </w:pPr>
            <w:r w:rsidRPr="0038101A">
              <w:t>Samodzielne przygotowywanie się do ćwiczeń</w:t>
            </w:r>
          </w:p>
        </w:tc>
        <w:tc>
          <w:tcPr>
            <w:tcW w:w="1276" w:type="dxa"/>
          </w:tcPr>
          <w:p w14:paraId="33CB640D" w14:textId="77777777" w:rsidR="0038101A" w:rsidRPr="0038101A" w:rsidRDefault="00A12DCD" w:rsidP="00BA3047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1CCA2549" w14:textId="77777777" w:rsidR="0038101A" w:rsidRPr="0038101A" w:rsidRDefault="00D124E9" w:rsidP="00BA3047">
            <w:pPr>
              <w:jc w:val="center"/>
            </w:pPr>
            <w:r>
              <w:t>4</w:t>
            </w:r>
          </w:p>
        </w:tc>
        <w:tc>
          <w:tcPr>
            <w:tcW w:w="2304" w:type="dxa"/>
          </w:tcPr>
          <w:p w14:paraId="12051DD7" w14:textId="77777777" w:rsidR="0038101A" w:rsidRPr="0038101A" w:rsidRDefault="0038101A" w:rsidP="00BA3047">
            <w:pPr>
              <w:jc w:val="center"/>
            </w:pPr>
          </w:p>
        </w:tc>
      </w:tr>
      <w:tr w:rsidR="0038101A" w:rsidRPr="00742916" w14:paraId="676FB751" w14:textId="77777777" w:rsidTr="0038101A">
        <w:trPr>
          <w:trHeight w:val="262"/>
        </w:trPr>
        <w:tc>
          <w:tcPr>
            <w:tcW w:w="4039" w:type="dxa"/>
          </w:tcPr>
          <w:p w14:paraId="36081B30" w14:textId="77777777" w:rsidR="0038101A" w:rsidRPr="0038101A" w:rsidRDefault="0038101A" w:rsidP="00BA3047">
            <w:pPr>
              <w:spacing w:before="60" w:after="60"/>
              <w:jc w:val="both"/>
            </w:pPr>
            <w:r w:rsidRPr="0038101A">
              <w:t>Przygotowanie projektu / eseju / itp.</w:t>
            </w:r>
            <w:r w:rsidRPr="0038101A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</w:tcPr>
          <w:p w14:paraId="7007D481" w14:textId="77777777" w:rsidR="0038101A" w:rsidRPr="0038101A" w:rsidRDefault="00A12DCD" w:rsidP="00BA3047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7770516B" w14:textId="77777777" w:rsidR="0038101A" w:rsidRPr="0038101A" w:rsidRDefault="00D124E9" w:rsidP="00BA3047">
            <w:pPr>
              <w:jc w:val="center"/>
            </w:pPr>
            <w:r>
              <w:t>10</w:t>
            </w:r>
          </w:p>
        </w:tc>
        <w:tc>
          <w:tcPr>
            <w:tcW w:w="2304" w:type="dxa"/>
          </w:tcPr>
          <w:p w14:paraId="2AF0801E" w14:textId="77777777" w:rsidR="0038101A" w:rsidRPr="0038101A" w:rsidRDefault="00D124E9" w:rsidP="00BA3047">
            <w:pPr>
              <w:jc w:val="center"/>
            </w:pPr>
            <w:r>
              <w:t>2</w:t>
            </w:r>
          </w:p>
        </w:tc>
      </w:tr>
      <w:tr w:rsidR="0038101A" w:rsidRPr="00742916" w14:paraId="6E5FD7C7" w14:textId="77777777" w:rsidTr="0038101A">
        <w:trPr>
          <w:trHeight w:val="262"/>
        </w:trPr>
        <w:tc>
          <w:tcPr>
            <w:tcW w:w="4039" w:type="dxa"/>
          </w:tcPr>
          <w:p w14:paraId="43D89603" w14:textId="77777777" w:rsidR="0038101A" w:rsidRPr="0038101A" w:rsidRDefault="0038101A" w:rsidP="00BA3047">
            <w:pPr>
              <w:spacing w:before="60" w:after="60"/>
              <w:jc w:val="both"/>
            </w:pPr>
            <w:r w:rsidRPr="0038101A">
              <w:t>Przygotowanie się do egzaminu / zaliczenia</w:t>
            </w:r>
          </w:p>
        </w:tc>
        <w:tc>
          <w:tcPr>
            <w:tcW w:w="1276" w:type="dxa"/>
          </w:tcPr>
          <w:p w14:paraId="66FFC708" w14:textId="77777777" w:rsidR="0038101A" w:rsidRPr="0038101A" w:rsidRDefault="00A12DCD" w:rsidP="00BA3047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14:paraId="7D8364DB" w14:textId="77777777" w:rsidR="0038101A" w:rsidRPr="0038101A" w:rsidRDefault="00D124E9" w:rsidP="00BA3047">
            <w:pPr>
              <w:jc w:val="center"/>
            </w:pPr>
            <w:r>
              <w:t>2</w:t>
            </w:r>
          </w:p>
        </w:tc>
        <w:tc>
          <w:tcPr>
            <w:tcW w:w="2304" w:type="dxa"/>
          </w:tcPr>
          <w:p w14:paraId="34C1156D" w14:textId="77777777" w:rsidR="0038101A" w:rsidRPr="0038101A" w:rsidRDefault="0038101A" w:rsidP="00BA3047">
            <w:pPr>
              <w:jc w:val="center"/>
            </w:pPr>
          </w:p>
        </w:tc>
      </w:tr>
      <w:tr w:rsidR="0038101A" w:rsidRPr="00742916" w14:paraId="2AAE336A" w14:textId="77777777" w:rsidTr="0038101A">
        <w:trPr>
          <w:trHeight w:val="262"/>
        </w:trPr>
        <w:tc>
          <w:tcPr>
            <w:tcW w:w="4039" w:type="dxa"/>
          </w:tcPr>
          <w:p w14:paraId="6DE5DDAF" w14:textId="77777777" w:rsidR="0038101A" w:rsidRPr="0038101A" w:rsidRDefault="0038101A" w:rsidP="00BA3047">
            <w:pPr>
              <w:spacing w:before="60" w:after="60"/>
              <w:jc w:val="both"/>
            </w:pPr>
            <w:r w:rsidRPr="0038101A">
              <w:t>Udział w konsultacjach</w:t>
            </w:r>
          </w:p>
        </w:tc>
        <w:tc>
          <w:tcPr>
            <w:tcW w:w="1276" w:type="dxa"/>
          </w:tcPr>
          <w:p w14:paraId="26766E19" w14:textId="77777777" w:rsidR="0038101A" w:rsidRPr="0038101A" w:rsidRDefault="00A12DCD" w:rsidP="00BA3047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286A81BC" w14:textId="77777777" w:rsidR="0038101A" w:rsidRPr="0038101A" w:rsidRDefault="0038101A" w:rsidP="00BA3047">
            <w:pPr>
              <w:jc w:val="center"/>
            </w:pPr>
          </w:p>
        </w:tc>
        <w:tc>
          <w:tcPr>
            <w:tcW w:w="2304" w:type="dxa"/>
          </w:tcPr>
          <w:p w14:paraId="18FFDC2C" w14:textId="77777777" w:rsidR="0038101A" w:rsidRPr="0038101A" w:rsidRDefault="0038101A" w:rsidP="00BA3047">
            <w:pPr>
              <w:jc w:val="center"/>
            </w:pPr>
          </w:p>
        </w:tc>
      </w:tr>
      <w:tr w:rsidR="0038101A" w:rsidRPr="00742916" w14:paraId="22484231" w14:textId="77777777" w:rsidTr="0038101A">
        <w:trPr>
          <w:trHeight w:val="262"/>
        </w:trPr>
        <w:tc>
          <w:tcPr>
            <w:tcW w:w="4039" w:type="dxa"/>
          </w:tcPr>
          <w:p w14:paraId="77F74285" w14:textId="77777777" w:rsidR="0038101A" w:rsidRPr="0038101A" w:rsidRDefault="0038101A" w:rsidP="00BA3047">
            <w:pPr>
              <w:spacing w:before="60" w:after="60"/>
              <w:jc w:val="both"/>
            </w:pPr>
            <w:r w:rsidRPr="0038101A">
              <w:t>Inne</w:t>
            </w:r>
          </w:p>
        </w:tc>
        <w:tc>
          <w:tcPr>
            <w:tcW w:w="1276" w:type="dxa"/>
          </w:tcPr>
          <w:p w14:paraId="63BFE06D" w14:textId="77777777" w:rsidR="0038101A" w:rsidRPr="0038101A" w:rsidRDefault="0038101A" w:rsidP="00BA3047">
            <w:pPr>
              <w:jc w:val="center"/>
            </w:pPr>
          </w:p>
        </w:tc>
        <w:tc>
          <w:tcPr>
            <w:tcW w:w="1701" w:type="dxa"/>
          </w:tcPr>
          <w:p w14:paraId="53119608" w14:textId="77777777" w:rsidR="0038101A" w:rsidRPr="0038101A" w:rsidRDefault="0038101A" w:rsidP="00BA3047">
            <w:pPr>
              <w:jc w:val="center"/>
            </w:pPr>
          </w:p>
        </w:tc>
        <w:tc>
          <w:tcPr>
            <w:tcW w:w="2304" w:type="dxa"/>
          </w:tcPr>
          <w:p w14:paraId="64B581FA" w14:textId="77777777" w:rsidR="0038101A" w:rsidRPr="0038101A" w:rsidRDefault="0038101A" w:rsidP="00BA3047">
            <w:pPr>
              <w:jc w:val="center"/>
            </w:pPr>
          </w:p>
        </w:tc>
      </w:tr>
      <w:tr w:rsidR="0038101A" w:rsidRPr="00742916" w14:paraId="0B0DB2A5" w14:textId="77777777" w:rsidTr="0038101A">
        <w:trPr>
          <w:trHeight w:val="262"/>
        </w:trPr>
        <w:tc>
          <w:tcPr>
            <w:tcW w:w="4039" w:type="dxa"/>
          </w:tcPr>
          <w:p w14:paraId="49201AA1" w14:textId="77777777" w:rsidR="0038101A" w:rsidRPr="0038101A" w:rsidRDefault="0038101A" w:rsidP="00BA3047">
            <w:pPr>
              <w:spacing w:before="60" w:after="60"/>
            </w:pPr>
            <w:r w:rsidRPr="0038101A">
              <w:rPr>
                <w:b/>
              </w:rPr>
              <w:t>ŁĄCZNY nakład pracy studenta w godz.</w:t>
            </w:r>
          </w:p>
        </w:tc>
        <w:tc>
          <w:tcPr>
            <w:tcW w:w="1276" w:type="dxa"/>
          </w:tcPr>
          <w:p w14:paraId="6FAA819B" w14:textId="77777777" w:rsidR="0038101A" w:rsidRPr="0038101A" w:rsidRDefault="00A12DCD" w:rsidP="00BA3047">
            <w:pPr>
              <w:spacing w:before="60" w:after="60"/>
              <w:jc w:val="center"/>
            </w:pPr>
            <w:r>
              <w:t>50</w:t>
            </w:r>
          </w:p>
        </w:tc>
        <w:tc>
          <w:tcPr>
            <w:tcW w:w="1701" w:type="dxa"/>
          </w:tcPr>
          <w:p w14:paraId="7B3AFF75" w14:textId="77777777" w:rsidR="0038101A" w:rsidRPr="0038101A" w:rsidRDefault="00D124E9" w:rsidP="00BA3047">
            <w:pPr>
              <w:spacing w:before="60" w:after="60"/>
              <w:jc w:val="center"/>
            </w:pPr>
            <w:r>
              <w:t>30</w:t>
            </w:r>
          </w:p>
        </w:tc>
        <w:tc>
          <w:tcPr>
            <w:tcW w:w="2304" w:type="dxa"/>
          </w:tcPr>
          <w:p w14:paraId="216717ED" w14:textId="77777777" w:rsidR="0038101A" w:rsidRPr="0038101A" w:rsidRDefault="00A12DCD" w:rsidP="00BA3047">
            <w:pPr>
              <w:spacing w:before="60" w:after="60"/>
              <w:jc w:val="center"/>
            </w:pPr>
            <w:r>
              <w:t>4</w:t>
            </w:r>
          </w:p>
        </w:tc>
      </w:tr>
      <w:tr w:rsidR="0038101A" w:rsidRPr="00742916" w14:paraId="5EB30741" w14:textId="77777777" w:rsidTr="0038101A">
        <w:trPr>
          <w:trHeight w:val="236"/>
        </w:trPr>
        <w:tc>
          <w:tcPr>
            <w:tcW w:w="4039" w:type="dxa"/>
            <w:shd w:val="clear" w:color="auto" w:fill="C0C0C0"/>
          </w:tcPr>
          <w:p w14:paraId="278B2BB9" w14:textId="77777777" w:rsidR="0038101A" w:rsidRPr="0038101A" w:rsidRDefault="0038101A" w:rsidP="00BA3047">
            <w:pPr>
              <w:spacing w:before="60" w:after="60"/>
              <w:rPr>
                <w:b/>
              </w:rPr>
            </w:pPr>
            <w:r w:rsidRPr="0038101A">
              <w:rPr>
                <w:b/>
              </w:rPr>
              <w:t>Liczba punktów ECTS za przedmiot</w:t>
            </w:r>
          </w:p>
        </w:tc>
        <w:tc>
          <w:tcPr>
            <w:tcW w:w="5281" w:type="dxa"/>
            <w:gridSpan w:val="3"/>
            <w:shd w:val="clear" w:color="auto" w:fill="C0C0C0"/>
          </w:tcPr>
          <w:p w14:paraId="2119327F" w14:textId="7743210B" w:rsidR="0038101A" w:rsidRPr="003D747E" w:rsidRDefault="0038101A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D747E">
              <w:rPr>
                <w:b/>
                <w:bCs/>
                <w:sz w:val="24"/>
                <w:szCs w:val="24"/>
              </w:rPr>
              <w:t>2</w:t>
            </w:r>
            <w:r w:rsidR="003D747E" w:rsidRPr="003D747E">
              <w:rPr>
                <w:b/>
                <w:bCs/>
                <w:sz w:val="24"/>
                <w:szCs w:val="24"/>
              </w:rPr>
              <w:t xml:space="preserve"> </w:t>
            </w:r>
            <w:r w:rsidRPr="003D747E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38101A" w:rsidRPr="00742916" w14:paraId="584E0AB5" w14:textId="77777777" w:rsidTr="0038101A">
        <w:trPr>
          <w:trHeight w:val="236"/>
        </w:trPr>
        <w:tc>
          <w:tcPr>
            <w:tcW w:w="4039" w:type="dxa"/>
            <w:shd w:val="clear" w:color="auto" w:fill="C0C0C0"/>
          </w:tcPr>
          <w:p w14:paraId="152A2FA5" w14:textId="77777777" w:rsidR="0038101A" w:rsidRPr="0038101A" w:rsidRDefault="0038101A" w:rsidP="00BA3047">
            <w:pPr>
              <w:spacing w:before="60" w:after="60"/>
              <w:jc w:val="both"/>
              <w:rPr>
                <w:b/>
              </w:rPr>
            </w:pPr>
            <w:r w:rsidRPr="0038101A">
              <w:rPr>
                <w:b/>
              </w:rPr>
              <w:t>Liczba punktów ECTS przypisana do dyscypliny naukowej</w:t>
            </w:r>
          </w:p>
        </w:tc>
        <w:tc>
          <w:tcPr>
            <w:tcW w:w="5281" w:type="dxa"/>
            <w:gridSpan w:val="3"/>
            <w:shd w:val="clear" w:color="auto" w:fill="C0C0C0"/>
          </w:tcPr>
          <w:p w14:paraId="0E72770E" w14:textId="6557A0B9" w:rsidR="0038101A" w:rsidRPr="003D747E" w:rsidRDefault="0038101A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D747E">
              <w:rPr>
                <w:b/>
                <w:bCs/>
                <w:sz w:val="24"/>
                <w:szCs w:val="24"/>
              </w:rPr>
              <w:t>2</w:t>
            </w:r>
            <w:r w:rsidR="003D747E" w:rsidRPr="003D747E">
              <w:rPr>
                <w:b/>
                <w:bCs/>
                <w:sz w:val="24"/>
                <w:szCs w:val="24"/>
              </w:rPr>
              <w:t xml:space="preserve"> </w:t>
            </w:r>
            <w:r w:rsidRPr="003D747E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38101A" w:rsidRPr="00742916" w14:paraId="0BD109EF" w14:textId="77777777" w:rsidTr="0038101A">
        <w:trPr>
          <w:trHeight w:val="262"/>
        </w:trPr>
        <w:tc>
          <w:tcPr>
            <w:tcW w:w="4039" w:type="dxa"/>
            <w:shd w:val="clear" w:color="auto" w:fill="C0C0C0"/>
          </w:tcPr>
          <w:p w14:paraId="44FDAB8D" w14:textId="77777777" w:rsidR="0038101A" w:rsidRPr="0038101A" w:rsidRDefault="0038101A" w:rsidP="00BA3047">
            <w:pPr>
              <w:spacing w:before="60" w:after="60"/>
              <w:jc w:val="both"/>
              <w:rPr>
                <w:vertAlign w:val="superscript"/>
              </w:rPr>
            </w:pPr>
            <w:r w:rsidRPr="0038101A">
              <w:t>Liczba punktów ECTS związana z zajęciami praktycznymi</w:t>
            </w:r>
          </w:p>
        </w:tc>
        <w:tc>
          <w:tcPr>
            <w:tcW w:w="5281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2AB2C58" w14:textId="77777777" w:rsidR="0038101A" w:rsidRPr="003D747E" w:rsidRDefault="00FD3C24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D747E"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38101A" w:rsidRPr="00A852DC" w14:paraId="10CE4BCC" w14:textId="77777777" w:rsidTr="0038101A">
        <w:trPr>
          <w:trHeight w:val="262"/>
        </w:trPr>
        <w:tc>
          <w:tcPr>
            <w:tcW w:w="4039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D76C0C1" w14:textId="77777777" w:rsidR="0038101A" w:rsidRPr="0038101A" w:rsidRDefault="0038101A" w:rsidP="00BA3047">
            <w:pPr>
              <w:spacing w:before="60" w:after="60"/>
              <w:jc w:val="both"/>
            </w:pPr>
            <w:r w:rsidRPr="0038101A">
              <w:t>Liczba punktów ECTS związana z kształceniem na odległość (kształcenie z wykorzystaniem metod i technik kształcenia na odległość)</w:t>
            </w:r>
            <w:r w:rsidRPr="0038101A">
              <w:rPr>
                <w:rStyle w:val="Odwoanieprzypisudolnego"/>
              </w:rPr>
              <w:footnoteReference w:id="1"/>
            </w:r>
          </w:p>
        </w:tc>
        <w:tc>
          <w:tcPr>
            <w:tcW w:w="52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FCDAF62" w14:textId="1F22C0D7" w:rsidR="0038101A" w:rsidRPr="003D747E" w:rsidRDefault="00FD3C24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47E">
              <w:rPr>
                <w:b/>
                <w:sz w:val="24"/>
                <w:szCs w:val="24"/>
              </w:rPr>
              <w:t>0,</w:t>
            </w:r>
            <w:r w:rsidR="003D747E" w:rsidRPr="003D747E">
              <w:rPr>
                <w:b/>
                <w:sz w:val="24"/>
                <w:szCs w:val="24"/>
              </w:rPr>
              <w:t>2</w:t>
            </w:r>
          </w:p>
        </w:tc>
      </w:tr>
      <w:tr w:rsidR="0038101A" w:rsidRPr="00742916" w14:paraId="003B7BDA" w14:textId="77777777" w:rsidTr="0038101A">
        <w:trPr>
          <w:trHeight w:val="262"/>
        </w:trPr>
        <w:tc>
          <w:tcPr>
            <w:tcW w:w="4039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53E9B10" w14:textId="77777777" w:rsidR="0038101A" w:rsidRPr="0038101A" w:rsidRDefault="0038101A" w:rsidP="00BA3047">
            <w:pPr>
              <w:spacing w:before="60" w:after="60"/>
              <w:jc w:val="both"/>
              <w:rPr>
                <w:b/>
              </w:rPr>
            </w:pPr>
            <w:r w:rsidRPr="0038101A">
              <w:t>Liczba punktów ECTS związana za zajęciami wymagającymi bezpośredniego udziału nauczycieli akademickich</w:t>
            </w:r>
          </w:p>
        </w:tc>
        <w:tc>
          <w:tcPr>
            <w:tcW w:w="52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DCF995D" w14:textId="77777777" w:rsidR="0038101A" w:rsidRPr="003D747E" w:rsidRDefault="00A12DCD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47E">
              <w:rPr>
                <w:b/>
                <w:sz w:val="24"/>
                <w:szCs w:val="24"/>
              </w:rPr>
              <w:t>1,6</w:t>
            </w:r>
          </w:p>
        </w:tc>
      </w:tr>
    </w:tbl>
    <w:p w14:paraId="050AFF5D" w14:textId="77777777" w:rsidR="2DC9BF95" w:rsidRDefault="2DC9BF95"/>
    <w:p w14:paraId="11F349DD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D65522D" w14:textId="77777777" w:rsidR="00FA3AEC" w:rsidRDefault="00FA3AEC" w:rsidP="00FA3AEC">
      <w:pPr>
        <w:rPr>
          <w:sz w:val="24"/>
          <w:szCs w:val="24"/>
        </w:rPr>
      </w:pPr>
    </w:p>
    <w:p w14:paraId="730E666B" w14:textId="77777777" w:rsidR="003E3947" w:rsidRDefault="003E3947">
      <w:bookmarkStart w:id="0" w:name="_GoBack"/>
      <w:bookmarkEnd w:id="0"/>
    </w:p>
    <w:sectPr w:rsidR="003E3947" w:rsidSect="003D747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852FC" w14:textId="77777777" w:rsidR="00D14C01" w:rsidRDefault="00D14C01" w:rsidP="00FA3AEC">
      <w:r>
        <w:separator/>
      </w:r>
    </w:p>
  </w:endnote>
  <w:endnote w:type="continuationSeparator" w:id="0">
    <w:p w14:paraId="0D2A34F4" w14:textId="77777777" w:rsidR="00D14C01" w:rsidRDefault="00D14C01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A34F2" w14:textId="77777777" w:rsidR="00D14C01" w:rsidRDefault="00D14C01" w:rsidP="00FA3AEC">
      <w:r>
        <w:separator/>
      </w:r>
    </w:p>
  </w:footnote>
  <w:footnote w:type="continuationSeparator" w:id="0">
    <w:p w14:paraId="31A7AF21" w14:textId="77777777" w:rsidR="00D14C01" w:rsidRDefault="00D14C01" w:rsidP="00FA3AEC">
      <w:r>
        <w:continuationSeparator/>
      </w:r>
    </w:p>
  </w:footnote>
  <w:footnote w:id="1">
    <w:p w14:paraId="26245F23" w14:textId="77777777" w:rsidR="0038101A" w:rsidRDefault="0038101A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4B9"/>
    <w:multiLevelType w:val="hybridMultilevel"/>
    <w:tmpl w:val="5C42D27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5B1460"/>
    <w:multiLevelType w:val="hybridMultilevel"/>
    <w:tmpl w:val="09A459D6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8A135A"/>
    <w:multiLevelType w:val="hybridMultilevel"/>
    <w:tmpl w:val="704CAC7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4711E7"/>
    <w:multiLevelType w:val="hybridMultilevel"/>
    <w:tmpl w:val="0A6C1376"/>
    <w:lvl w:ilvl="0" w:tplc="EED4FDCC">
      <w:start w:val="1"/>
      <w:numFmt w:val="decimal"/>
      <w:lvlText w:val="%1."/>
      <w:lvlJc w:val="left"/>
      <w:pPr>
        <w:ind w:left="720" w:hanging="360"/>
      </w:pPr>
    </w:lvl>
    <w:lvl w:ilvl="1" w:tplc="1F125D0E">
      <w:start w:val="1"/>
      <w:numFmt w:val="lowerLetter"/>
      <w:lvlText w:val="%2."/>
      <w:lvlJc w:val="left"/>
      <w:pPr>
        <w:ind w:left="1440" w:hanging="360"/>
      </w:pPr>
    </w:lvl>
    <w:lvl w:ilvl="2" w:tplc="42CAD426">
      <w:start w:val="1"/>
      <w:numFmt w:val="lowerRoman"/>
      <w:lvlText w:val="%3."/>
      <w:lvlJc w:val="right"/>
      <w:pPr>
        <w:ind w:left="2160" w:hanging="180"/>
      </w:pPr>
    </w:lvl>
    <w:lvl w:ilvl="3" w:tplc="729AFCBA">
      <w:start w:val="1"/>
      <w:numFmt w:val="decimal"/>
      <w:lvlText w:val="%4."/>
      <w:lvlJc w:val="left"/>
      <w:pPr>
        <w:ind w:left="2880" w:hanging="360"/>
      </w:pPr>
    </w:lvl>
    <w:lvl w:ilvl="4" w:tplc="389E5132">
      <w:start w:val="1"/>
      <w:numFmt w:val="lowerLetter"/>
      <w:lvlText w:val="%5."/>
      <w:lvlJc w:val="left"/>
      <w:pPr>
        <w:ind w:left="3600" w:hanging="360"/>
      </w:pPr>
    </w:lvl>
    <w:lvl w:ilvl="5" w:tplc="5E3ED8A6">
      <w:start w:val="1"/>
      <w:numFmt w:val="lowerRoman"/>
      <w:lvlText w:val="%6."/>
      <w:lvlJc w:val="right"/>
      <w:pPr>
        <w:ind w:left="4320" w:hanging="180"/>
      </w:pPr>
    </w:lvl>
    <w:lvl w:ilvl="6" w:tplc="EBEC4FBE">
      <w:start w:val="1"/>
      <w:numFmt w:val="decimal"/>
      <w:lvlText w:val="%7."/>
      <w:lvlJc w:val="left"/>
      <w:pPr>
        <w:ind w:left="5040" w:hanging="360"/>
      </w:pPr>
    </w:lvl>
    <w:lvl w:ilvl="7" w:tplc="C0C83772">
      <w:start w:val="1"/>
      <w:numFmt w:val="lowerLetter"/>
      <w:lvlText w:val="%8."/>
      <w:lvlJc w:val="left"/>
      <w:pPr>
        <w:ind w:left="5760" w:hanging="360"/>
      </w:pPr>
    </w:lvl>
    <w:lvl w:ilvl="8" w:tplc="5EF2C88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D2F83"/>
    <w:multiLevelType w:val="hybridMultilevel"/>
    <w:tmpl w:val="CBE6E43A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FD3D28"/>
    <w:multiLevelType w:val="hybridMultilevel"/>
    <w:tmpl w:val="E606039A"/>
    <w:lvl w:ilvl="0" w:tplc="849CCE8A">
      <w:start w:val="1"/>
      <w:numFmt w:val="decimal"/>
      <w:lvlText w:val="%1."/>
      <w:lvlJc w:val="left"/>
      <w:pPr>
        <w:ind w:left="720" w:hanging="360"/>
      </w:pPr>
    </w:lvl>
    <w:lvl w:ilvl="1" w:tplc="FC0846A6">
      <w:start w:val="1"/>
      <w:numFmt w:val="lowerLetter"/>
      <w:lvlText w:val="%2."/>
      <w:lvlJc w:val="left"/>
      <w:pPr>
        <w:ind w:left="1440" w:hanging="360"/>
      </w:pPr>
    </w:lvl>
    <w:lvl w:ilvl="2" w:tplc="9CDAF9A0">
      <w:start w:val="1"/>
      <w:numFmt w:val="lowerRoman"/>
      <w:lvlText w:val="%3."/>
      <w:lvlJc w:val="right"/>
      <w:pPr>
        <w:ind w:left="2160" w:hanging="180"/>
      </w:pPr>
    </w:lvl>
    <w:lvl w:ilvl="3" w:tplc="F4BEB6B2">
      <w:start w:val="1"/>
      <w:numFmt w:val="decimal"/>
      <w:lvlText w:val="%4."/>
      <w:lvlJc w:val="left"/>
      <w:pPr>
        <w:ind w:left="2880" w:hanging="360"/>
      </w:pPr>
    </w:lvl>
    <w:lvl w:ilvl="4" w:tplc="6F743CC6">
      <w:start w:val="1"/>
      <w:numFmt w:val="lowerLetter"/>
      <w:lvlText w:val="%5."/>
      <w:lvlJc w:val="left"/>
      <w:pPr>
        <w:ind w:left="3600" w:hanging="360"/>
      </w:pPr>
    </w:lvl>
    <w:lvl w:ilvl="5" w:tplc="0480DCDC">
      <w:start w:val="1"/>
      <w:numFmt w:val="lowerRoman"/>
      <w:lvlText w:val="%6."/>
      <w:lvlJc w:val="right"/>
      <w:pPr>
        <w:ind w:left="4320" w:hanging="180"/>
      </w:pPr>
    </w:lvl>
    <w:lvl w:ilvl="6" w:tplc="7626EC1A">
      <w:start w:val="1"/>
      <w:numFmt w:val="decimal"/>
      <w:lvlText w:val="%7."/>
      <w:lvlJc w:val="left"/>
      <w:pPr>
        <w:ind w:left="5040" w:hanging="360"/>
      </w:pPr>
    </w:lvl>
    <w:lvl w:ilvl="7" w:tplc="56A42380">
      <w:start w:val="1"/>
      <w:numFmt w:val="lowerLetter"/>
      <w:lvlText w:val="%8."/>
      <w:lvlJc w:val="left"/>
      <w:pPr>
        <w:ind w:left="5760" w:hanging="360"/>
      </w:pPr>
    </w:lvl>
    <w:lvl w:ilvl="8" w:tplc="7194B6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229B5"/>
    <w:multiLevelType w:val="hybridMultilevel"/>
    <w:tmpl w:val="87043B48"/>
    <w:lvl w:ilvl="0" w:tplc="AFACEEC4">
      <w:start w:val="1"/>
      <w:numFmt w:val="decimal"/>
      <w:lvlText w:val="%1."/>
      <w:lvlJc w:val="left"/>
      <w:pPr>
        <w:ind w:left="720" w:hanging="360"/>
      </w:pPr>
    </w:lvl>
    <w:lvl w:ilvl="1" w:tplc="75F6D0E2">
      <w:start w:val="1"/>
      <w:numFmt w:val="lowerLetter"/>
      <w:lvlText w:val="%2."/>
      <w:lvlJc w:val="left"/>
      <w:pPr>
        <w:ind w:left="1440" w:hanging="360"/>
      </w:pPr>
    </w:lvl>
    <w:lvl w:ilvl="2" w:tplc="14AA3D98">
      <w:start w:val="1"/>
      <w:numFmt w:val="lowerRoman"/>
      <w:lvlText w:val="%3."/>
      <w:lvlJc w:val="right"/>
      <w:pPr>
        <w:ind w:left="2160" w:hanging="180"/>
      </w:pPr>
    </w:lvl>
    <w:lvl w:ilvl="3" w:tplc="699034F2">
      <w:start w:val="1"/>
      <w:numFmt w:val="decimal"/>
      <w:lvlText w:val="%4."/>
      <w:lvlJc w:val="left"/>
      <w:pPr>
        <w:ind w:left="2880" w:hanging="360"/>
      </w:pPr>
    </w:lvl>
    <w:lvl w:ilvl="4" w:tplc="9A0093E4">
      <w:start w:val="1"/>
      <w:numFmt w:val="lowerLetter"/>
      <w:lvlText w:val="%5."/>
      <w:lvlJc w:val="left"/>
      <w:pPr>
        <w:ind w:left="3600" w:hanging="360"/>
      </w:pPr>
    </w:lvl>
    <w:lvl w:ilvl="5" w:tplc="1DEE8602">
      <w:start w:val="1"/>
      <w:numFmt w:val="lowerRoman"/>
      <w:lvlText w:val="%6."/>
      <w:lvlJc w:val="right"/>
      <w:pPr>
        <w:ind w:left="4320" w:hanging="180"/>
      </w:pPr>
    </w:lvl>
    <w:lvl w:ilvl="6" w:tplc="848EDB94">
      <w:start w:val="1"/>
      <w:numFmt w:val="decimal"/>
      <w:lvlText w:val="%7."/>
      <w:lvlJc w:val="left"/>
      <w:pPr>
        <w:ind w:left="5040" w:hanging="360"/>
      </w:pPr>
    </w:lvl>
    <w:lvl w:ilvl="7" w:tplc="5B80B63A">
      <w:start w:val="1"/>
      <w:numFmt w:val="lowerLetter"/>
      <w:lvlText w:val="%8."/>
      <w:lvlJc w:val="left"/>
      <w:pPr>
        <w:ind w:left="5760" w:hanging="360"/>
      </w:pPr>
    </w:lvl>
    <w:lvl w:ilvl="8" w:tplc="63D2DAC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92302"/>
    <w:multiLevelType w:val="hybridMultilevel"/>
    <w:tmpl w:val="96BE8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778C098E"/>
    <w:multiLevelType w:val="hybridMultilevel"/>
    <w:tmpl w:val="63460A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E76508"/>
    <w:multiLevelType w:val="hybridMultilevel"/>
    <w:tmpl w:val="3CF00F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10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0114DF"/>
    <w:rsid w:val="000A55A0"/>
    <w:rsid w:val="001A15F6"/>
    <w:rsid w:val="001C7801"/>
    <w:rsid w:val="001E04F8"/>
    <w:rsid w:val="001F1130"/>
    <w:rsid w:val="00341028"/>
    <w:rsid w:val="003616DF"/>
    <w:rsid w:val="0036320E"/>
    <w:rsid w:val="0038101A"/>
    <w:rsid w:val="003A0559"/>
    <w:rsid w:val="003D747E"/>
    <w:rsid w:val="003E3947"/>
    <w:rsid w:val="00440A14"/>
    <w:rsid w:val="006666C0"/>
    <w:rsid w:val="0068622B"/>
    <w:rsid w:val="007039BB"/>
    <w:rsid w:val="0071038C"/>
    <w:rsid w:val="00795DAD"/>
    <w:rsid w:val="007D3B83"/>
    <w:rsid w:val="00825B91"/>
    <w:rsid w:val="00934EC9"/>
    <w:rsid w:val="00961D30"/>
    <w:rsid w:val="00973AF8"/>
    <w:rsid w:val="00A12DCD"/>
    <w:rsid w:val="00A54AB4"/>
    <w:rsid w:val="00AE07C0"/>
    <w:rsid w:val="00AF12D3"/>
    <w:rsid w:val="00BC1C3B"/>
    <w:rsid w:val="00C17002"/>
    <w:rsid w:val="00CC26BF"/>
    <w:rsid w:val="00CC6164"/>
    <w:rsid w:val="00D124E9"/>
    <w:rsid w:val="00D14C01"/>
    <w:rsid w:val="00F45C77"/>
    <w:rsid w:val="00FA3AEC"/>
    <w:rsid w:val="00FD3C24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DC9BF95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7405"/>
  <w15:docId w15:val="{A9303D3D-38AC-4A37-8218-B0B15A33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A15F6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Domylnaczcionkaakapitu"/>
    <w:rsid w:val="001F1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1004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22</cp:revision>
  <dcterms:created xsi:type="dcterms:W3CDTF">2022-04-26T13:30:00Z</dcterms:created>
  <dcterms:modified xsi:type="dcterms:W3CDTF">2022-08-08T15:43:00Z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